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640259324"/>
        <w:docPartObj>
          <w:docPartGallery w:val="Cover Pages"/>
          <w:docPartUnique/>
        </w:docPartObj>
      </w:sdtPr>
      <w:sdtContent>
        <w:p w14:paraId="7CB88958" w14:textId="2EDF7F29" w:rsidR="0066066F" w:rsidRDefault="0066066F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4E79FA1E" wp14:editId="387D2232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66000</wp14:pctPosVOffset>
                        </wp:positionV>
                      </mc:Choice>
                      <mc:Fallback>
                        <wp:positionV relativeFrom="page">
                          <wp:posOffset>6638290</wp:posOffset>
                        </wp:positionV>
                      </mc:Fallback>
                    </mc:AlternateContent>
                    <wp:extent cx="2797810" cy="268605"/>
                    <wp:effectExtent l="0" t="0" r="0" b="0"/>
                    <wp:wrapSquare wrapText="bothSides"/>
                    <wp:docPr id="465" name="Text Box 4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686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BEF035C" w14:textId="536D194E" w:rsidR="0066066F" w:rsidRDefault="00000000">
                                <w:pPr>
                                  <w:pStyle w:val="NoSpacing"/>
                                  <w:rPr>
                                    <w:noProof/>
                                    <w:color w:val="242852" w:themeColor="text2"/>
                                  </w:rPr>
                                </w:pPr>
                                <w:sdt>
                                  <w:sdtPr>
                                    <w:rPr>
                                      <w:noProof/>
                                      <w:color w:val="242852" w:themeColor="text2"/>
                                    </w:rPr>
                                    <w:alias w:val="Author"/>
                                    <w:id w:val="15524260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Content>
                                    <w:r w:rsidR="0066066F">
                                      <w:rPr>
                                        <w:noProof/>
                                        <w:color w:val="242852" w:themeColor="text2"/>
                                      </w:rPr>
                                      <w:t>Vijay Chander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79FA1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65" o:spid="_x0000_s1026" type="#_x0000_t202" style="position:absolute;margin-left:0;margin-top:0;width:220.3pt;height:21.15pt;z-index:251667456;visibility:visible;mso-wrap-style:square;mso-width-percent:360;mso-height-percent:0;mso-left-percent:455;mso-top-percent:660;mso-wrap-distance-left:9pt;mso-wrap-distance-top:0;mso-wrap-distance-right:9pt;mso-wrap-distance-bottom:0;mso-position-horizontal-relative:page;mso-position-vertical-relative:page;mso-width-percent:360;mso-height-percent:0;mso-left-percent:455;mso-top-percent:66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" filled="f" stroked="f" strokeweight=".5pt">
                    <v:textbox style="mso-fit-shape-to-text:t">
                      <w:txbxContent>
                        <w:p w14:paraId="0BEF035C" w14:textId="536D194E" w:rsidR="0066066F" w:rsidRDefault="00000000">
                          <w:pPr>
                            <w:pStyle w:val="NoSpacing"/>
                            <w:rPr>
                              <w:noProof/>
                              <w:color w:val="242852" w:themeColor="text2"/>
                            </w:rPr>
                          </w:pPr>
                          <w:sdt>
                            <w:sdtPr>
                              <w:rPr>
                                <w:noProof/>
                                <w:color w:val="242852" w:themeColor="text2"/>
                              </w:rPr>
                              <w:alias w:val="Author"/>
                              <w:id w:val="15524260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r w:rsidR="0066066F">
                                <w:rPr>
                                  <w:noProof/>
                                  <w:color w:val="242852" w:themeColor="text2"/>
                                </w:rPr>
                                <w:t>Vijay Chander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1" locked="0" layoutInCell="1" allowOverlap="1" wp14:anchorId="3395B514" wp14:editId="11507CBC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ctangle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6098D7" w14:textId="6CAF9C28" w:rsidR="0066066F" w:rsidRDefault="0066066F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w14:anchorId="3395B514" id="Rectangle 466" o:spid="_x0000_s1027" style="position:absolute;margin-left:0;margin-top:0;width:581.4pt;height:752.4pt;z-index:-25165004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" fillcolor="#d9dfef [660]" stroked="f" strokeweight="1pt">
                    <v:fill color2="#90a1cf [1940]" rotate="t" focus="100%" type="gradient">
                      <o:fill v:ext="view" type="gradientUnscaled"/>
                    </v:fill>
                    <v:textbox inset="21.6pt,,21.6pt">
                      <w:txbxContent>
                        <w:p w14:paraId="6B6098D7" w14:textId="6CAF9C28" w:rsidR="0066066F" w:rsidRDefault="0066066F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57CE022D" wp14:editId="2E5DF529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2875915" cy="3017520"/>
                    <wp:effectExtent l="0" t="0" r="635" b="0"/>
                    <wp:wrapNone/>
                    <wp:docPr id="467" name="Rectangle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69AC73F" w14:textId="2DAA1045" w:rsidR="0066066F" w:rsidRPr="00FA6CD0" w:rsidRDefault="00D423B7" w:rsidP="00FA6CD0">
                                <w:pP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bookmarkStart w:id="0" w:name="_Toc124073449"/>
                                <w:r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Rules based assignment of Priority based on urgency, </w:t>
                                </w:r>
                                <w:proofErr w:type="gramStart"/>
                                <w:r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severity</w:t>
                                </w:r>
                                <w:proofErr w:type="gramEnd"/>
                                <w:r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and criticality</w:t>
                                </w:r>
                                <w:bookmarkEnd w:id="0"/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w14:anchorId="57CE022D" id="Rectangle 467" o:spid="_x0000_s1028" style="position:absolute;margin-left:0;margin-top:0;width:226.45pt;height:237.6pt;z-index:251663360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" fillcolor="#242852 [3215]" stroked="f" strokeweight="1pt">
                    <v:textbox inset="14.4pt,14.4pt,14.4pt,28.8pt">
                      <w:txbxContent>
                        <w:p w14:paraId="369AC73F" w14:textId="2DAA1045" w:rsidR="0066066F" w:rsidRPr="00FA6CD0" w:rsidRDefault="00D423B7" w:rsidP="00FA6CD0">
                          <w:pP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bookmarkStart w:id="1" w:name="_Toc124073449"/>
                          <w:r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 xml:space="preserve">Rules based assignment of Priority based on urgency, </w:t>
                          </w:r>
                          <w:proofErr w:type="gramStart"/>
                          <w:r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>severity</w:t>
                          </w:r>
                          <w:proofErr w:type="gramEnd"/>
                          <w:r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 xml:space="preserve"> and criticality</w:t>
                          </w:r>
                          <w:bookmarkEnd w:id="1"/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08B86A4" wp14:editId="63B93318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3419475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ctangle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>
                <w:pict>
                  <v:rect w14:anchorId="5B45D357" id="Rectangle 468" o:spid="_x0000_s1026" style="position:absolute;margin-left:0;margin-top:0;width:244.8pt;height:554.4pt;z-index:251662336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" fillcolor="white [3212]" strokecolor="#0e56c3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52EA00AD" wp14:editId="7628C855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69000</wp14:pctPosVOffset>
                        </wp:positionV>
                      </mc:Choice>
                      <mc:Fallback>
                        <wp:positionV relativeFrom="page">
                          <wp:posOffset>6939915</wp:posOffset>
                        </wp:positionV>
                      </mc:Fallback>
                    </mc:AlternateContent>
                    <wp:extent cx="2875915" cy="118745"/>
                    <wp:effectExtent l="0" t="0" r="0" b="0"/>
                    <wp:wrapNone/>
                    <wp:docPr id="469" name="Rectangle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118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4E94526" id="Rectangle 469" o:spid="_x0000_s1026" style="position:absolute;margin-left:0;margin-top:0;width:226.45pt;height:9.35pt;z-index:251665408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" fillcolor="#4a66ac [3204]" stroked="f" strokeweight="1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159A5CC4" wp14:editId="5DE596A8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3520440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Text Box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4A66AC" w:themeColor="accent1"/>
                                    <w:sz w:val="56"/>
                                    <w:szCs w:val="56"/>
                                  </w:rPr>
                                  <w:alias w:val="Title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5AE8FDB2" w14:textId="36E2CDD9" w:rsidR="0066066F" w:rsidRPr="0051590A" w:rsidRDefault="00D423B7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A66AC" w:themeColor="accent1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A66AC" w:themeColor="accent1"/>
                                        <w:sz w:val="56"/>
                                        <w:szCs w:val="56"/>
                                      </w:rPr>
                                      <w:t>Problem Priority Checklist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242852" w:themeColor="text2"/>
                                    <w:sz w:val="32"/>
                                    <w:szCs w:val="32"/>
                                  </w:rPr>
                                  <w:alias w:val="Subtitle"/>
                                  <w:id w:val="15524255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Content>
                                  <w:p w14:paraId="375972CD" w14:textId="6A327F1B" w:rsidR="0066066F" w:rsidRDefault="0066066F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242852" w:themeColor="text2"/>
                                        <w:sz w:val="32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242852" w:themeColor="text2"/>
                                        <w:sz w:val="32"/>
                                        <w:szCs w:val="32"/>
                                      </w:rPr>
                                      <w:t>ITIL Checklist Resources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 w14:anchorId="159A5CC4" id="Text Box 470" o:spid="_x0000_s1029" type="#_x0000_t202" style="position:absolute;margin-left:0;margin-top:0;width:220.3pt;height:194.9pt;z-index:251664384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4A66AC" w:themeColor="accent1"/>
                              <w:sz w:val="56"/>
                              <w:szCs w:val="56"/>
                            </w:rPr>
                            <w:alias w:val="Title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5AE8FDB2" w14:textId="36E2CDD9" w:rsidR="0066066F" w:rsidRPr="0051590A" w:rsidRDefault="00D423B7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A66AC" w:themeColor="accent1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A66AC" w:themeColor="accent1"/>
                                  <w:sz w:val="56"/>
                                  <w:szCs w:val="56"/>
                                </w:rPr>
                                <w:t>Problem Priority Checklist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242852" w:themeColor="text2"/>
                              <w:sz w:val="32"/>
                              <w:szCs w:val="32"/>
                            </w:rPr>
                            <w:alias w:val="Subtitle"/>
                            <w:id w:val="15524255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14:paraId="375972CD" w14:textId="6A327F1B" w:rsidR="0066066F" w:rsidRDefault="0066066F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242852" w:themeColor="text2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242852" w:themeColor="text2"/>
                                  <w:sz w:val="32"/>
                                  <w:szCs w:val="32"/>
                                </w:rPr>
                                <w:t>ITIL Checklist Resources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9631519" w14:textId="68736B12" w:rsidR="0066066F" w:rsidRDefault="0066066F">
          <w:pPr>
            <w:spacing w:after="160" w:line="259" w:lineRule="auto"/>
          </w:pPr>
          <w:r>
            <w:br w:type="page"/>
          </w:r>
        </w:p>
      </w:sdtContent>
    </w:sdt>
    <w:p w14:paraId="18F862B2" w14:textId="77777777" w:rsidR="00087BB5" w:rsidRDefault="00087BB5" w:rsidP="00087BB5">
      <w:pPr>
        <w:ind w:left="-630"/>
      </w:pPr>
    </w:p>
    <w:p w14:paraId="192D5798" w14:textId="77777777" w:rsidR="00087BB5" w:rsidRDefault="00087BB5" w:rsidP="00087BB5"/>
    <w:p w14:paraId="7B863131" w14:textId="77777777" w:rsidR="00087BB5" w:rsidRDefault="00087BB5" w:rsidP="00087BB5"/>
    <w:p w14:paraId="661A0FDF" w14:textId="77777777" w:rsidR="00087BB5" w:rsidRDefault="00087BB5" w:rsidP="00087BB5"/>
    <w:p w14:paraId="10DFCD95" w14:textId="5D783FFE" w:rsidR="00087BB5" w:rsidRDefault="00087BB5" w:rsidP="00087BB5">
      <w:r w:rsidRPr="007151FA">
        <w:rPr>
          <w:rFonts w:eastAsia="MS Mincho"/>
          <w:b/>
          <w:noProof/>
          <w:spacing w:val="2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11AABD2" wp14:editId="051FD095">
            <wp:simplePos x="0" y="0"/>
            <wp:positionH relativeFrom="column">
              <wp:posOffset>-330835</wp:posOffset>
            </wp:positionH>
            <wp:positionV relativeFrom="paragraph">
              <wp:posOffset>368935</wp:posOffset>
            </wp:positionV>
            <wp:extent cx="812800" cy="914400"/>
            <wp:effectExtent l="0" t="0" r="6350" b="0"/>
            <wp:wrapTight wrapText="bothSides">
              <wp:wrapPolygon edited="0">
                <wp:start x="8100" y="450"/>
                <wp:lineTo x="5063" y="2250"/>
                <wp:lineTo x="0" y="6750"/>
                <wp:lineTo x="0" y="10800"/>
                <wp:lineTo x="506" y="15750"/>
                <wp:lineTo x="8100" y="20700"/>
                <wp:lineTo x="13163" y="20700"/>
                <wp:lineTo x="20756" y="15750"/>
                <wp:lineTo x="21263" y="10800"/>
                <wp:lineTo x="21263" y="6750"/>
                <wp:lineTo x="16200" y="2250"/>
                <wp:lineTo x="13163" y="450"/>
                <wp:lineTo x="8100" y="450"/>
              </wp:wrapPolygon>
            </wp:wrapTight>
            <wp:docPr id="16" name="Picture 16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4DE925C" w14:textId="7172D592" w:rsidR="00087BB5" w:rsidRDefault="00087BB5" w:rsidP="00087BB5"/>
    <w:p w14:paraId="19A1CD55" w14:textId="139BB54B" w:rsidR="00087BB5" w:rsidRDefault="00087BB5" w:rsidP="00087BB5"/>
    <w:p w14:paraId="6F4EFDBC" w14:textId="6130461D" w:rsidR="00087BB5" w:rsidRPr="00637141" w:rsidRDefault="0066066F" w:rsidP="00087BB5">
      <w:pPr>
        <w:spacing w:after="0"/>
        <w:ind w:left="2970"/>
        <w:rPr>
          <w:spacing w:val="-2"/>
          <w:position w:val="-2"/>
        </w:rPr>
      </w:pPr>
      <w:r>
        <w:rPr>
          <w:b/>
          <w:spacing w:val="20"/>
          <w:sz w:val="32"/>
          <w:szCs w:val="32"/>
        </w:rPr>
        <w:t>t</w:t>
      </w:r>
      <w:r w:rsidR="00087BB5">
        <w:rPr>
          <w:b/>
          <w:spacing w:val="20"/>
          <w:sz w:val="32"/>
          <w:szCs w:val="32"/>
        </w:rPr>
        <w:t>ektalk.tech</w:t>
      </w:r>
    </w:p>
    <w:p w14:paraId="4468F68E" w14:textId="77777777" w:rsidR="00087BB5" w:rsidRDefault="00087BB5" w:rsidP="00087BB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6C9ACE" wp14:editId="187BA44F">
                <wp:simplePos x="0" y="0"/>
                <wp:positionH relativeFrom="column">
                  <wp:posOffset>-323850</wp:posOffset>
                </wp:positionH>
                <wp:positionV relativeFrom="paragraph">
                  <wp:posOffset>160654</wp:posOffset>
                </wp:positionV>
                <wp:extent cx="67341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08063" id="Straight Connector 4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5pt,12.65pt" to="504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" strokecolor="#7f7f7f [1612]" strokeweight=".5pt">
                <v:stroke joinstyle="miter"/>
              </v:line>
            </w:pict>
          </mc:Fallback>
        </mc:AlternateContent>
      </w:r>
    </w:p>
    <w:sdt>
      <w:sdtPr>
        <w:rPr>
          <w:b/>
          <w:sz w:val="32"/>
          <w:szCs w:val="32"/>
        </w:rPr>
        <w:alias w:val="Title"/>
        <w:tag w:val=""/>
        <w:id w:val="-679357047"/>
        <w:placeholder>
          <w:docPart w:val="E424F28B516140BB952A95BF46AF0E4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9C776BD" w14:textId="58249037" w:rsidR="00087BB5" w:rsidRDefault="00734739" w:rsidP="00087BB5">
          <w:pPr>
            <w:ind w:left="2970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Problem</w:t>
          </w:r>
          <w:r w:rsidR="00941816">
            <w:rPr>
              <w:b/>
              <w:sz w:val="32"/>
              <w:szCs w:val="32"/>
            </w:rPr>
            <w:t xml:space="preserve"> </w:t>
          </w:r>
          <w:r w:rsidR="00D423B7">
            <w:rPr>
              <w:b/>
              <w:sz w:val="32"/>
              <w:szCs w:val="32"/>
            </w:rPr>
            <w:t xml:space="preserve">Priority </w:t>
          </w:r>
          <w:r w:rsidR="00941816">
            <w:rPr>
              <w:b/>
              <w:sz w:val="32"/>
              <w:szCs w:val="32"/>
            </w:rPr>
            <w:t>Checklist</w:t>
          </w:r>
        </w:p>
      </w:sdtContent>
    </w:sdt>
    <w:sdt>
      <w:sdtPr>
        <w:alias w:val="Publish Date"/>
        <w:tag w:val=""/>
        <w:id w:val="-196462786"/>
        <w:placeholder>
          <w:docPart w:val="B2BA7CECE41048BD815FAC399176A34F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lid w:val="en-US"/>
          <w:storeMappedDataAs w:val="dateTime"/>
          <w:calendar w:val="gregorian"/>
        </w:date>
      </w:sdtPr>
      <w:sdtContent>
        <w:p w14:paraId="4422D945" w14:textId="12FF3EDA" w:rsidR="00087BB5" w:rsidRPr="00320426" w:rsidRDefault="00FA6CD0" w:rsidP="00087BB5">
          <w:pPr>
            <w:ind w:left="2970"/>
          </w:pPr>
          <w:r w:rsidRPr="000A6505">
            <w:rPr>
              <w:rStyle w:val="PlaceholderText"/>
              <w:rFonts w:eastAsiaTheme="minorHAnsi"/>
            </w:rPr>
            <w:t>[Publish Date]</w:t>
          </w:r>
        </w:p>
      </w:sdtContent>
    </w:sdt>
    <w:p w14:paraId="07F61725" w14:textId="77777777" w:rsidR="00087BB5" w:rsidRDefault="00087BB5" w:rsidP="00087BB5"/>
    <w:p w14:paraId="06E28936" w14:textId="77777777" w:rsidR="00087BB5" w:rsidRDefault="00087BB5" w:rsidP="00087BB5">
      <w:pPr>
        <w:sectPr w:rsidR="00087BB5" w:rsidSect="00B70D25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tbl>
      <w:tblPr>
        <w:tblStyle w:val="Table1"/>
        <w:tblW w:w="0" w:type="auto"/>
        <w:tblLook w:val="04A0" w:firstRow="1" w:lastRow="0" w:firstColumn="1" w:lastColumn="0" w:noHBand="0" w:noVBand="1"/>
      </w:tblPr>
      <w:tblGrid>
        <w:gridCol w:w="1349"/>
        <w:gridCol w:w="4135"/>
        <w:gridCol w:w="1439"/>
        <w:gridCol w:w="2427"/>
      </w:tblGrid>
      <w:tr w:rsidR="00087BB5" w14:paraId="6760A7C4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60" w:type="dxa"/>
            <w:gridSpan w:val="4"/>
          </w:tcPr>
          <w:p w14:paraId="3BB69AE2" w14:textId="77777777" w:rsidR="00087BB5" w:rsidRPr="00CC1543" w:rsidRDefault="00087BB5" w:rsidP="00026BB3">
            <w:pPr>
              <w:pStyle w:val="TableHeading1"/>
              <w:rPr>
                <w:b w:val="0"/>
                <w:spacing w:val="0"/>
              </w:rPr>
            </w:pPr>
            <w:r w:rsidRPr="00CC1543">
              <w:rPr>
                <w:caps w:val="0"/>
                <w:spacing w:val="0"/>
              </w:rPr>
              <w:lastRenderedPageBreak/>
              <w:t>Document History</w:t>
            </w:r>
          </w:p>
        </w:tc>
      </w:tr>
      <w:tr w:rsidR="00087BB5" w:rsidRPr="00FC62F5" w14:paraId="11512922" w14:textId="77777777" w:rsidTr="00026BB3">
        <w:tc>
          <w:tcPr>
            <w:tcW w:w="1350" w:type="dxa"/>
            <w:shd w:val="clear" w:color="auto" w:fill="DDECEE" w:themeFill="accent5" w:themeFillTint="33"/>
          </w:tcPr>
          <w:p w14:paraId="0210F7FA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Version</w:t>
            </w:r>
          </w:p>
        </w:tc>
        <w:tc>
          <w:tcPr>
            <w:tcW w:w="4140" w:type="dxa"/>
            <w:shd w:val="clear" w:color="auto" w:fill="DDECEE" w:themeFill="accent5" w:themeFillTint="33"/>
          </w:tcPr>
          <w:p w14:paraId="6005E944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Description</w:t>
            </w:r>
          </w:p>
        </w:tc>
        <w:tc>
          <w:tcPr>
            <w:tcW w:w="1440" w:type="dxa"/>
            <w:shd w:val="clear" w:color="auto" w:fill="DDECEE" w:themeFill="accent5" w:themeFillTint="33"/>
          </w:tcPr>
          <w:p w14:paraId="5DD2BF6E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  <w:tc>
          <w:tcPr>
            <w:tcW w:w="2430" w:type="dxa"/>
            <w:shd w:val="clear" w:color="auto" w:fill="DDECEE" w:themeFill="accent5" w:themeFillTint="33"/>
          </w:tcPr>
          <w:p w14:paraId="7906B4C0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Written</w:t>
            </w:r>
            <w:r w:rsidRPr="00CC1543">
              <w:rPr>
                <w:b/>
                <w:caps w:val="0"/>
                <w:spacing w:val="0"/>
              </w:rPr>
              <w:t xml:space="preserve"> By</w:t>
            </w:r>
          </w:p>
        </w:tc>
      </w:tr>
      <w:tr w:rsidR="00087BB5" w14:paraId="384EEFDB" w14:textId="77777777" w:rsidTr="00026BB3">
        <w:tc>
          <w:tcPr>
            <w:tcW w:w="1350" w:type="dxa"/>
          </w:tcPr>
          <w:p w14:paraId="71A3A8BB" w14:textId="77777777" w:rsidR="00087BB5" w:rsidRPr="009F0271" w:rsidRDefault="00087BB5" w:rsidP="00026BB3">
            <w:pPr>
              <w:pStyle w:val="TableBody"/>
            </w:pPr>
            <w:r>
              <w:t>0.1</w:t>
            </w:r>
          </w:p>
        </w:tc>
        <w:tc>
          <w:tcPr>
            <w:tcW w:w="4140" w:type="dxa"/>
          </w:tcPr>
          <w:p w14:paraId="2E8D14A8" w14:textId="77777777" w:rsidR="00087BB5" w:rsidRPr="009F0271" w:rsidRDefault="00087BB5" w:rsidP="00026BB3">
            <w:pPr>
              <w:pStyle w:val="TableBody"/>
            </w:pPr>
            <w:r w:rsidRPr="009F0271">
              <w:t xml:space="preserve">First </w:t>
            </w:r>
            <w:r>
              <w:t>Draft – For review</w:t>
            </w:r>
          </w:p>
        </w:tc>
        <w:tc>
          <w:tcPr>
            <w:tcW w:w="1440" w:type="dxa"/>
          </w:tcPr>
          <w:p w14:paraId="755E3B48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3B153995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E572895" w14:textId="77777777" w:rsidTr="00026BB3">
        <w:tc>
          <w:tcPr>
            <w:tcW w:w="1350" w:type="dxa"/>
          </w:tcPr>
          <w:p w14:paraId="47547F85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0FACFEC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7AB74D51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651E16A2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024DA6BC" w14:textId="77777777" w:rsidTr="00026BB3">
        <w:tc>
          <w:tcPr>
            <w:tcW w:w="1350" w:type="dxa"/>
          </w:tcPr>
          <w:p w14:paraId="00BCACE8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6141EC6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391777D3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545CAC5F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74EA9D4F" w14:textId="77777777" w:rsidTr="00026BB3">
        <w:tc>
          <w:tcPr>
            <w:tcW w:w="1350" w:type="dxa"/>
          </w:tcPr>
          <w:p w14:paraId="78023530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07BF69C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554AB583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2E224CD7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67A1CB4B" w14:textId="77777777" w:rsidR="00087BB5" w:rsidRDefault="00087BB5" w:rsidP="00087BB5"/>
    <w:tbl>
      <w:tblPr>
        <w:tblStyle w:val="Table1"/>
        <w:tblW w:w="0" w:type="auto"/>
        <w:tblLook w:val="04A0" w:firstRow="1" w:lastRow="0" w:firstColumn="1" w:lastColumn="0" w:noHBand="0" w:noVBand="1"/>
      </w:tblPr>
      <w:tblGrid>
        <w:gridCol w:w="1350"/>
        <w:gridCol w:w="4134"/>
        <w:gridCol w:w="1439"/>
        <w:gridCol w:w="2427"/>
      </w:tblGrid>
      <w:tr w:rsidR="00087BB5" w14:paraId="50F02450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0" w:type="dxa"/>
            <w:gridSpan w:val="4"/>
          </w:tcPr>
          <w:p w14:paraId="4500F628" w14:textId="77777777" w:rsidR="00087BB5" w:rsidRPr="00CC1543" w:rsidRDefault="00087BB5" w:rsidP="00026BB3">
            <w:pPr>
              <w:pStyle w:val="TableHeading1"/>
              <w:rPr>
                <w:b w:val="0"/>
                <w:spacing w:val="0"/>
              </w:rPr>
            </w:pPr>
            <w:r w:rsidRPr="00CC1543">
              <w:rPr>
                <w:caps w:val="0"/>
                <w:spacing w:val="0"/>
              </w:rPr>
              <w:t>Document Revision History</w:t>
            </w:r>
          </w:p>
        </w:tc>
      </w:tr>
      <w:tr w:rsidR="00087BB5" w:rsidRPr="00FC62F5" w14:paraId="1EF91281" w14:textId="77777777" w:rsidTr="00026BB3">
        <w:tc>
          <w:tcPr>
            <w:tcW w:w="1350" w:type="dxa"/>
            <w:shd w:val="clear" w:color="auto" w:fill="DDECEE" w:themeFill="accent5" w:themeFillTint="33"/>
          </w:tcPr>
          <w:p w14:paraId="27ADEB5A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Version</w:t>
            </w:r>
          </w:p>
        </w:tc>
        <w:tc>
          <w:tcPr>
            <w:tcW w:w="4134" w:type="dxa"/>
            <w:shd w:val="clear" w:color="auto" w:fill="DDECEE" w:themeFill="accent5" w:themeFillTint="33"/>
          </w:tcPr>
          <w:p w14:paraId="562AB0D0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Description</w:t>
            </w:r>
          </w:p>
        </w:tc>
        <w:tc>
          <w:tcPr>
            <w:tcW w:w="1439" w:type="dxa"/>
            <w:shd w:val="clear" w:color="auto" w:fill="DDECEE" w:themeFill="accent5" w:themeFillTint="33"/>
          </w:tcPr>
          <w:p w14:paraId="3ECE0297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  <w:tc>
          <w:tcPr>
            <w:tcW w:w="2427" w:type="dxa"/>
            <w:shd w:val="clear" w:color="auto" w:fill="DDECEE" w:themeFill="accent5" w:themeFillTint="33"/>
          </w:tcPr>
          <w:p w14:paraId="00462B55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Revised By</w:t>
            </w:r>
          </w:p>
        </w:tc>
      </w:tr>
      <w:tr w:rsidR="00087BB5" w14:paraId="56132154" w14:textId="77777777" w:rsidTr="00026BB3">
        <w:tc>
          <w:tcPr>
            <w:tcW w:w="1350" w:type="dxa"/>
          </w:tcPr>
          <w:p w14:paraId="5447A24D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5B2A381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7DB7B00F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0AEA3580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21E52E83" w14:textId="77777777" w:rsidTr="00026BB3">
        <w:tc>
          <w:tcPr>
            <w:tcW w:w="1350" w:type="dxa"/>
          </w:tcPr>
          <w:p w14:paraId="36F26557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0C267B92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3B5F5606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5373F0AE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D431F05" w14:textId="77777777" w:rsidTr="00026BB3">
        <w:tc>
          <w:tcPr>
            <w:tcW w:w="1350" w:type="dxa"/>
          </w:tcPr>
          <w:p w14:paraId="70360F42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64F4559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0C84F440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639B0607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0CC2E886" w14:textId="77777777" w:rsidTr="00026BB3">
        <w:tc>
          <w:tcPr>
            <w:tcW w:w="1350" w:type="dxa"/>
          </w:tcPr>
          <w:p w14:paraId="2309F2E9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4FB8A44B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7983AE4E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4BC2D71A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2C5F1B9F" w14:textId="77777777" w:rsidR="00087BB5" w:rsidRDefault="00087BB5" w:rsidP="00087BB5"/>
    <w:tbl>
      <w:tblPr>
        <w:tblStyle w:val="Table1"/>
        <w:tblW w:w="9355" w:type="dxa"/>
        <w:tblLook w:val="04A0" w:firstRow="1" w:lastRow="0" w:firstColumn="1" w:lastColumn="0" w:noHBand="0" w:noVBand="1"/>
      </w:tblPr>
      <w:tblGrid>
        <w:gridCol w:w="2965"/>
        <w:gridCol w:w="4860"/>
        <w:gridCol w:w="1530"/>
      </w:tblGrid>
      <w:tr w:rsidR="00087BB5" w14:paraId="19530D8E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5" w:type="dxa"/>
            <w:gridSpan w:val="3"/>
          </w:tcPr>
          <w:p w14:paraId="57B36C6A" w14:textId="77777777" w:rsidR="00087BB5" w:rsidRPr="00CC1543" w:rsidRDefault="00087BB5" w:rsidP="00026BB3">
            <w:pPr>
              <w:pStyle w:val="TableHeading1"/>
              <w:rPr>
                <w:spacing w:val="0"/>
              </w:rPr>
            </w:pPr>
            <w:r w:rsidRPr="00CC1543">
              <w:rPr>
                <w:caps w:val="0"/>
                <w:spacing w:val="0"/>
              </w:rPr>
              <w:t xml:space="preserve">Document </w:t>
            </w:r>
            <w:r>
              <w:rPr>
                <w:caps w:val="0"/>
                <w:spacing w:val="0"/>
              </w:rPr>
              <w:t>Approvals</w:t>
            </w:r>
          </w:p>
        </w:tc>
      </w:tr>
      <w:tr w:rsidR="00087BB5" w:rsidRPr="00FC62F5" w14:paraId="126AF3C9" w14:textId="77777777" w:rsidTr="00026BB3">
        <w:tc>
          <w:tcPr>
            <w:tcW w:w="2965" w:type="dxa"/>
            <w:shd w:val="clear" w:color="auto" w:fill="DDECEE" w:themeFill="accent5" w:themeFillTint="33"/>
          </w:tcPr>
          <w:p w14:paraId="223BBB68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Name</w:t>
            </w:r>
          </w:p>
        </w:tc>
        <w:tc>
          <w:tcPr>
            <w:tcW w:w="4860" w:type="dxa"/>
            <w:shd w:val="clear" w:color="auto" w:fill="DDECEE" w:themeFill="accent5" w:themeFillTint="33"/>
          </w:tcPr>
          <w:p w14:paraId="68914ECF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Title</w:t>
            </w:r>
          </w:p>
        </w:tc>
        <w:tc>
          <w:tcPr>
            <w:tcW w:w="1530" w:type="dxa"/>
            <w:shd w:val="clear" w:color="auto" w:fill="DDECEE" w:themeFill="accent5" w:themeFillTint="33"/>
          </w:tcPr>
          <w:p w14:paraId="298946B9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</w:tr>
      <w:tr w:rsidR="00087BB5" w14:paraId="6967152E" w14:textId="77777777" w:rsidTr="00026BB3">
        <w:tc>
          <w:tcPr>
            <w:tcW w:w="2965" w:type="dxa"/>
          </w:tcPr>
          <w:p w14:paraId="2C1731EC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10E304A7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70362CF1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BC24B3C" w14:textId="77777777" w:rsidTr="00026BB3">
        <w:tc>
          <w:tcPr>
            <w:tcW w:w="2965" w:type="dxa"/>
          </w:tcPr>
          <w:p w14:paraId="32A47AD3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6B08C6D1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4AC03BC8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57561E38" w14:textId="77777777" w:rsidTr="00026BB3">
        <w:tc>
          <w:tcPr>
            <w:tcW w:w="2965" w:type="dxa"/>
          </w:tcPr>
          <w:p w14:paraId="77CD25F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14378261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30917584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83311EB" w14:textId="77777777" w:rsidTr="00026BB3">
        <w:tc>
          <w:tcPr>
            <w:tcW w:w="2965" w:type="dxa"/>
          </w:tcPr>
          <w:p w14:paraId="1DD23F4F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25D381EF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3E2C6532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6A434DA5" w14:textId="77777777" w:rsidR="00087BB5" w:rsidRDefault="00087BB5" w:rsidP="00087BB5"/>
    <w:p w14:paraId="117EB6BE" w14:textId="77777777" w:rsidR="00FA6CD0" w:rsidRDefault="00087BB5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  <w:bookmarkStart w:id="2" w:name="_Toc495593169"/>
    </w:p>
    <w:sdt>
      <w:sdtPr>
        <w:rPr>
          <w:rFonts w:ascii="Calibri" w:eastAsia="Times New Roman" w:hAnsi="Calibri" w:cs="Times New Roman"/>
          <w:color w:val="3476B1" w:themeColor="accent2" w:themeShade="BF"/>
          <w:sz w:val="22"/>
          <w:szCs w:val="22"/>
        </w:rPr>
        <w:id w:val="-134523938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5355A16" w14:textId="0105D5D6" w:rsidR="00FA6CD0" w:rsidRPr="000952D3" w:rsidRDefault="00FA6CD0">
          <w:pPr>
            <w:pStyle w:val="TOCHeading"/>
            <w:rPr>
              <w:color w:val="000000" w:themeColor="text1"/>
            </w:rPr>
          </w:pPr>
          <w:r w:rsidRPr="000952D3">
            <w:rPr>
              <w:color w:val="000000" w:themeColor="text1"/>
            </w:rPr>
            <w:t>Contents</w:t>
          </w:r>
        </w:p>
        <w:p w14:paraId="49E940AA" w14:textId="2E2969D9" w:rsidR="00D423B7" w:rsidRDefault="00FA6CD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r w:rsidRPr="000952D3">
            <w:rPr>
              <w:color w:val="000000" w:themeColor="text1"/>
            </w:rPr>
            <w:fldChar w:fldCharType="begin"/>
          </w:r>
          <w:r w:rsidRPr="000952D3">
            <w:rPr>
              <w:color w:val="000000" w:themeColor="text1"/>
            </w:rPr>
            <w:instrText xml:space="preserve"> TOC \o "1-3" \h \z \u </w:instrText>
          </w:r>
          <w:r w:rsidRPr="000952D3">
            <w:rPr>
              <w:color w:val="000000" w:themeColor="text1"/>
            </w:rPr>
            <w:fldChar w:fldCharType="separate"/>
          </w:r>
          <w:hyperlink r:id="rId12" w:anchor="_Toc124073449" w:history="1">
            <w:r w:rsidR="00D423B7" w:rsidRPr="00DB44F8">
              <w:rPr>
                <w:rStyle w:val="Hyperlink"/>
                <w:noProof/>
              </w:rPr>
              <w:t>Rules based assignment of Priority based on urgency, severity and criticality</w:t>
            </w:r>
            <w:r w:rsidR="00D423B7">
              <w:rPr>
                <w:noProof/>
                <w:webHidden/>
              </w:rPr>
              <w:tab/>
            </w:r>
            <w:r w:rsidR="00D423B7">
              <w:rPr>
                <w:noProof/>
                <w:webHidden/>
              </w:rPr>
              <w:fldChar w:fldCharType="begin"/>
            </w:r>
            <w:r w:rsidR="00D423B7">
              <w:rPr>
                <w:noProof/>
                <w:webHidden/>
              </w:rPr>
              <w:instrText xml:space="preserve"> PAGEREF _Toc124073449 \h </w:instrText>
            </w:r>
            <w:r w:rsidR="00D423B7">
              <w:rPr>
                <w:noProof/>
                <w:webHidden/>
              </w:rPr>
            </w:r>
            <w:r w:rsidR="00D423B7">
              <w:rPr>
                <w:noProof/>
                <w:webHidden/>
              </w:rPr>
              <w:fldChar w:fldCharType="separate"/>
            </w:r>
            <w:r w:rsidR="00D423B7">
              <w:rPr>
                <w:noProof/>
                <w:webHidden/>
              </w:rPr>
              <w:t>0</w:t>
            </w:r>
            <w:r w:rsidR="00D423B7">
              <w:rPr>
                <w:noProof/>
                <w:webHidden/>
              </w:rPr>
              <w:fldChar w:fldCharType="end"/>
            </w:r>
          </w:hyperlink>
        </w:p>
        <w:p w14:paraId="14628E6E" w14:textId="176D8A66" w:rsidR="00D423B7" w:rsidRDefault="00D423B7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4073450" w:history="1">
            <w:r w:rsidRPr="00DB44F8">
              <w:rPr>
                <w:rStyle w:val="Hyperlink"/>
                <w:noProof/>
              </w:rPr>
              <w:t>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DB44F8">
              <w:rPr>
                <w:rStyle w:val="Hyperlink"/>
                <w:noProof/>
              </w:rPr>
              <w:t>About Problem Priority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_Toc124073450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FECF2E" w14:textId="2C13460A" w:rsidR="00D423B7" w:rsidRDefault="00D423B7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4073451" w:history="1">
            <w:r w:rsidRPr="00DB44F8">
              <w:rPr>
                <w:rStyle w:val="Hyperlink"/>
                <w:noProof/>
                <w:lang w:val="en"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DB44F8">
              <w:rPr>
                <w:rStyle w:val="Hyperlink"/>
                <w:noProof/>
                <w:lang w:val="en"/>
              </w:rPr>
              <w:t>The priority of a Problem is assigned according to the following rules: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_Toc124073451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5EDA8D" w14:textId="42438CC7" w:rsidR="00D423B7" w:rsidRDefault="00D423B7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4073452" w:history="1">
            <w:r w:rsidRPr="00DB44F8">
              <w:rPr>
                <w:rStyle w:val="Hyperlink"/>
                <w:i/>
                <w:iCs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DB44F8">
              <w:rPr>
                <w:rStyle w:val="Hyperlink"/>
                <w:i/>
                <w:iCs/>
                <w:noProof/>
              </w:rPr>
              <w:t>Problem Priority Checklist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_Toc124073452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DC746" w14:textId="2EF30799" w:rsidR="00FA6CD0" w:rsidRDefault="00FA6CD0">
          <w:r w:rsidRPr="000952D3">
            <w:rPr>
              <w:b/>
              <w:bCs/>
              <w:noProof/>
              <w:color w:val="000000" w:themeColor="text1"/>
            </w:rPr>
            <w:fldChar w:fldCharType="end"/>
          </w:r>
        </w:p>
      </w:sdtContent>
    </w:sdt>
    <w:p w14:paraId="5FC44A6B" w14:textId="69C04E0A" w:rsidR="00FA6CD0" w:rsidRDefault="00FA6CD0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</w:p>
    <w:p w14:paraId="2D256A2E" w14:textId="77777777" w:rsidR="00D423B7" w:rsidRPr="00294BD0" w:rsidRDefault="00D423B7" w:rsidP="00D423B7">
      <w:pPr>
        <w:pStyle w:val="Heading1"/>
      </w:pPr>
      <w:bookmarkStart w:id="3" w:name="_Toc496274770"/>
      <w:bookmarkStart w:id="4" w:name="_Toc496535599"/>
      <w:bookmarkStart w:id="5" w:name="_Toc124073450"/>
      <w:bookmarkEnd w:id="2"/>
      <w:r>
        <w:lastRenderedPageBreak/>
        <w:t xml:space="preserve">About </w:t>
      </w:r>
      <w:r w:rsidRPr="00500145">
        <w:t>Problem Priority</w:t>
      </w:r>
      <w:bookmarkEnd w:id="4"/>
      <w:bookmarkEnd w:id="5"/>
    </w:p>
    <w:p w14:paraId="0F6728A7" w14:textId="77777777" w:rsidR="00D423B7" w:rsidRDefault="00D423B7" w:rsidP="00D423B7">
      <w:pPr>
        <w:jc w:val="both"/>
        <w:rPr>
          <w:lang w:val="en"/>
        </w:rPr>
      </w:pPr>
      <w:r>
        <w:rPr>
          <w:lang w:val="en"/>
        </w:rPr>
        <w:t xml:space="preserve">This checklist forms part of the </w:t>
      </w:r>
      <w:r w:rsidRPr="005D1011">
        <w:rPr>
          <w:b/>
          <w:i/>
          <w:lang w:val="en"/>
        </w:rPr>
        <w:t>ITIL Service Operation</w:t>
      </w:r>
    </w:p>
    <w:p w14:paraId="038F3C27" w14:textId="77777777" w:rsidR="00D423B7" w:rsidRPr="00B32016" w:rsidRDefault="00D423B7" w:rsidP="00D423B7">
      <w:pPr>
        <w:jc w:val="both"/>
        <w:rPr>
          <w:lang w:val="en"/>
        </w:rPr>
      </w:pPr>
    </w:p>
    <w:p w14:paraId="29036176" w14:textId="77777777" w:rsidR="00D423B7" w:rsidRDefault="00D423B7" w:rsidP="00D423B7">
      <w:pPr>
        <w:pStyle w:val="Heading2"/>
        <w:rPr>
          <w:rStyle w:val="mw-headline"/>
          <w:lang w:val="en"/>
        </w:rPr>
      </w:pPr>
      <w:bookmarkStart w:id="6" w:name="_Toc496535600"/>
      <w:bookmarkStart w:id="7" w:name="_Toc124073451"/>
      <w:r w:rsidRPr="00F123A2">
        <w:rPr>
          <w:rStyle w:val="mw-headline"/>
          <w:lang w:val="en"/>
        </w:rPr>
        <w:t>The priority of a Problem is assigned according to the following rules</w:t>
      </w:r>
      <w:r>
        <w:rPr>
          <w:rStyle w:val="mw-headline"/>
          <w:lang w:val="en"/>
        </w:rPr>
        <w:t>:</w:t>
      </w:r>
      <w:bookmarkEnd w:id="6"/>
      <w:bookmarkEnd w:id="7"/>
    </w:p>
    <w:p w14:paraId="01BEB5AD" w14:textId="77777777" w:rsidR="00D423B7" w:rsidRDefault="00D423B7" w:rsidP="00D423B7">
      <w:pPr>
        <w:pStyle w:val="ListParagraph"/>
        <w:numPr>
          <w:ilvl w:val="0"/>
          <w:numId w:val="39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1E1D3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Urgency (available time until the resolution of the Problem), e.g.</w:t>
      </w:r>
    </w:p>
    <w:p w14:paraId="0C4C5E1B" w14:textId="77777777" w:rsidR="00D423B7" w:rsidRPr="00500145" w:rsidRDefault="00D423B7" w:rsidP="00D423B7">
      <w:pPr>
        <w:pStyle w:val="ListParagraph"/>
        <w:numPr>
          <w:ilvl w:val="0"/>
          <w:numId w:val="40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 xml:space="preserve">1: up to 4 </w:t>
      </w:r>
      <w:proofErr w:type="spellStart"/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hrs</w:t>
      </w:r>
      <w:proofErr w:type="spellEnd"/>
    </w:p>
    <w:p w14:paraId="68C2E463" w14:textId="77777777" w:rsidR="00D423B7" w:rsidRPr="00500145" w:rsidRDefault="00D423B7" w:rsidP="00D423B7">
      <w:pPr>
        <w:pStyle w:val="ListParagraph"/>
        <w:numPr>
          <w:ilvl w:val="0"/>
          <w:numId w:val="40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2: up to 1 day</w:t>
      </w:r>
    </w:p>
    <w:p w14:paraId="17C08BBD" w14:textId="77777777" w:rsidR="00D423B7" w:rsidRDefault="00D423B7" w:rsidP="00D423B7">
      <w:pPr>
        <w:pStyle w:val="ListParagraph"/>
        <w:numPr>
          <w:ilvl w:val="0"/>
          <w:numId w:val="40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3: up to 5 days</w:t>
      </w:r>
    </w:p>
    <w:p w14:paraId="50BD9DC9" w14:textId="77777777" w:rsidR="00D423B7" w:rsidRPr="00500145" w:rsidRDefault="00D423B7" w:rsidP="00D423B7">
      <w:pPr>
        <w:pStyle w:val="ListParagraph"/>
        <w:numPr>
          <w:ilvl w:val="0"/>
          <w:numId w:val="39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Degree of severity (damage caused to the business), e.g.</w:t>
      </w:r>
    </w:p>
    <w:p w14:paraId="155B16D7" w14:textId="77777777" w:rsidR="00D423B7" w:rsidRPr="00500145" w:rsidRDefault="00D423B7" w:rsidP="00D423B7">
      <w:pPr>
        <w:pStyle w:val="ListParagraph"/>
        <w:numPr>
          <w:ilvl w:val="0"/>
          <w:numId w:val="41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1: „</w:t>
      </w:r>
      <w:proofErr w:type="gramStart"/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High“ (</w:t>
      </w:r>
      <w:proofErr w:type="gramEnd"/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interruption to critical business processes)</w:t>
      </w:r>
    </w:p>
    <w:p w14:paraId="62880261" w14:textId="77777777" w:rsidR="00D423B7" w:rsidRPr="00500145" w:rsidRDefault="00D423B7" w:rsidP="00D423B7">
      <w:pPr>
        <w:pStyle w:val="ListParagraph"/>
        <w:numPr>
          <w:ilvl w:val="0"/>
          <w:numId w:val="41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2: „</w:t>
      </w:r>
      <w:proofErr w:type="gramStart"/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Normal“ (</w:t>
      </w:r>
      <w:proofErr w:type="gramEnd"/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interruption to the work of individual employees)</w:t>
      </w:r>
    </w:p>
    <w:p w14:paraId="16D03FFF" w14:textId="77777777" w:rsidR="00D423B7" w:rsidRPr="00500145" w:rsidRDefault="00D423B7" w:rsidP="00D423B7">
      <w:pPr>
        <w:pStyle w:val="ListParagraph"/>
        <w:numPr>
          <w:ilvl w:val="0"/>
          <w:numId w:val="41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3: „</w:t>
      </w:r>
      <w:proofErr w:type="gramStart"/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Low“ (</w:t>
      </w:r>
      <w:proofErr w:type="gramEnd"/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hindrance to the work of individual employees, continuation of work possible by means of a circumventive solution)</w:t>
      </w:r>
    </w:p>
    <w:p w14:paraId="4E33DDAC" w14:textId="77777777" w:rsidR="00D423B7" w:rsidRPr="00500145" w:rsidRDefault="00D423B7" w:rsidP="00D423B7">
      <w:pPr>
        <w:pStyle w:val="ListParagraph"/>
        <w:numPr>
          <w:ilvl w:val="0"/>
          <w:numId w:val="39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Priority (</w:t>
      </w:r>
      <w:proofErr w:type="gramStart"/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e.g.</w:t>
      </w:r>
      <w:proofErr w:type="gramEnd"/>
      <w:r w:rsidRPr="00500145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 xml:space="preserve"> in stages 1, 2 and 3): A function of urgency and the degree of severity</w:t>
      </w:r>
    </w:p>
    <w:p w14:paraId="36CBE6A0" w14:textId="77777777" w:rsidR="00D423B7" w:rsidRPr="008159F7" w:rsidRDefault="00D423B7" w:rsidP="00D423B7">
      <w:pPr>
        <w:spacing w:before="100" w:beforeAutospacing="1" w:after="100" w:afterAutospacing="1"/>
        <w:rPr>
          <w:i/>
          <w:lang w:val="en"/>
        </w:rPr>
      </w:pPr>
    </w:p>
    <w:p w14:paraId="475B6B7B" w14:textId="77777777" w:rsidR="00D423B7" w:rsidRPr="008159F7" w:rsidRDefault="00D423B7" w:rsidP="00D423B7">
      <w:pPr>
        <w:rPr>
          <w:lang w:val="en"/>
        </w:rPr>
      </w:pPr>
    </w:p>
    <w:p w14:paraId="3A9BD08A" w14:textId="77777777" w:rsidR="00734739" w:rsidRPr="008159F7" w:rsidRDefault="00734739" w:rsidP="00734739">
      <w:pPr>
        <w:rPr>
          <w:lang w:val="en"/>
        </w:rPr>
      </w:pPr>
    </w:p>
    <w:p w14:paraId="069C1D4C" w14:textId="77777777" w:rsidR="00734739" w:rsidRPr="008159F7" w:rsidRDefault="00734739" w:rsidP="00734739">
      <w:pPr>
        <w:spacing w:before="100" w:beforeAutospacing="1" w:after="100" w:afterAutospacing="1"/>
        <w:rPr>
          <w:lang w:val="en"/>
        </w:rPr>
      </w:pPr>
    </w:p>
    <w:p w14:paraId="3363A709" w14:textId="1E975CB6" w:rsidR="00734739" w:rsidRDefault="00734739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</w:p>
    <w:p w14:paraId="5E055E3A" w14:textId="77777777" w:rsidR="00D423B7" w:rsidRPr="00DD5D7E" w:rsidRDefault="00D423B7" w:rsidP="00D423B7">
      <w:pPr>
        <w:pStyle w:val="Heading1"/>
        <w:rPr>
          <w:rStyle w:val="Emphasis"/>
        </w:rPr>
      </w:pPr>
      <w:bookmarkStart w:id="8" w:name="_Toc496535601"/>
      <w:bookmarkStart w:id="9" w:name="_Toc124073452"/>
      <w:bookmarkEnd w:id="3"/>
      <w:r w:rsidRPr="00500145">
        <w:rPr>
          <w:rStyle w:val="Emphasis"/>
        </w:rPr>
        <w:lastRenderedPageBreak/>
        <w:t>Problem Priority</w:t>
      </w:r>
      <w:r>
        <w:rPr>
          <w:rStyle w:val="Emphasis"/>
        </w:rPr>
        <w:t xml:space="preserve"> </w:t>
      </w:r>
      <w:r w:rsidRPr="00DD5D7E">
        <w:rPr>
          <w:rStyle w:val="Emphasis"/>
        </w:rPr>
        <w:t>Checklist</w:t>
      </w:r>
      <w:bookmarkEnd w:id="8"/>
      <w:bookmarkEnd w:id="9"/>
    </w:p>
    <w:p w14:paraId="0EFCC1EC" w14:textId="77777777" w:rsidR="00D423B7" w:rsidRDefault="00D423B7" w:rsidP="00D423B7">
      <w:pPr>
        <w:spacing w:after="0"/>
      </w:pPr>
    </w:p>
    <w:p w14:paraId="11A82EF6" w14:textId="77777777" w:rsidR="00D423B7" w:rsidRPr="00500145" w:rsidRDefault="00D423B7" w:rsidP="00D423B7">
      <w:pPr>
        <w:pStyle w:val="NormalWeb"/>
      </w:pPr>
      <w:r w:rsidRPr="00A14015">
        <w:rPr>
          <w:b/>
        </w:rPr>
        <w:t>Description:</w:t>
      </w:r>
      <w:r>
        <w:t xml:space="preserve"> </w:t>
      </w:r>
    </w:p>
    <w:p w14:paraId="7C1E5DFE" w14:textId="77777777" w:rsidR="00D423B7" w:rsidRDefault="00D423B7" w:rsidP="00D423B7">
      <w:pPr>
        <w:jc w:val="both"/>
        <w:rPr>
          <w:b/>
          <w:i/>
          <w:lang w:val="en"/>
        </w:rPr>
      </w:pPr>
      <w:r>
        <w:rPr>
          <w:lang w:val="en"/>
        </w:rPr>
        <w:t xml:space="preserve">This checklist forms part of the </w:t>
      </w:r>
      <w:r w:rsidRPr="005D1011">
        <w:rPr>
          <w:b/>
          <w:i/>
          <w:lang w:val="en"/>
        </w:rPr>
        <w:t>ITIL Service Operation</w:t>
      </w:r>
    </w:p>
    <w:p w14:paraId="3408D62E" w14:textId="77777777" w:rsidR="00D423B7" w:rsidRDefault="00D423B7" w:rsidP="00D423B7">
      <w:pPr>
        <w:jc w:val="both"/>
        <w:rPr>
          <w:b/>
          <w:i/>
          <w:lang w:val="en"/>
        </w:rPr>
      </w:pPr>
      <w:r>
        <w:rPr>
          <w:b/>
          <w:i/>
          <w:lang w:val="en"/>
        </w:rPr>
        <w:t xml:space="preserve">TBD </w:t>
      </w:r>
    </w:p>
    <w:p w14:paraId="520D74C2" w14:textId="77777777" w:rsidR="00D423B7" w:rsidRDefault="00D423B7" w:rsidP="00D423B7">
      <w:pPr>
        <w:jc w:val="both"/>
        <w:rPr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8"/>
        <w:gridCol w:w="5070"/>
      </w:tblGrid>
      <w:tr w:rsidR="00D423B7" w14:paraId="66F53D44" w14:textId="77777777" w:rsidTr="00926A1D">
        <w:trPr>
          <w:trHeight w:val="251"/>
        </w:trPr>
        <w:tc>
          <w:tcPr>
            <w:tcW w:w="3238" w:type="dxa"/>
          </w:tcPr>
          <w:p w14:paraId="69450C58" w14:textId="77777777" w:rsidR="00D423B7" w:rsidRDefault="00D423B7" w:rsidP="00926A1D">
            <w:pPr>
              <w:spacing w:after="0"/>
            </w:pPr>
            <w:r w:rsidRPr="00687101">
              <w:t>Problem ID</w:t>
            </w:r>
          </w:p>
        </w:tc>
        <w:sdt>
          <w:sdtPr>
            <w:id w:val="1539013489"/>
            <w:placeholder>
              <w:docPart w:val="AE1E3A6802894510B8262ABEB7C5A79E"/>
            </w:placeholder>
            <w:showingPlcHdr/>
          </w:sdtPr>
          <w:sdtContent>
            <w:tc>
              <w:tcPr>
                <w:tcW w:w="5070" w:type="dxa"/>
              </w:tcPr>
              <w:p w14:paraId="18F76BF4" w14:textId="77777777" w:rsidR="00D423B7" w:rsidRDefault="00D423B7" w:rsidP="00926A1D">
                <w:pPr>
                  <w:spacing w:after="0"/>
                </w:pPr>
                <w:r w:rsidRPr="00C149E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423B7" w14:paraId="3529B1F4" w14:textId="77777777" w:rsidTr="00926A1D">
        <w:trPr>
          <w:trHeight w:val="251"/>
        </w:trPr>
        <w:tc>
          <w:tcPr>
            <w:tcW w:w="3238" w:type="dxa"/>
          </w:tcPr>
          <w:p w14:paraId="693C3A6F" w14:textId="77777777" w:rsidR="00D423B7" w:rsidRDefault="00D423B7" w:rsidP="00926A1D">
            <w:pPr>
              <w:spacing w:after="0"/>
            </w:pPr>
            <w:r w:rsidRPr="00687101">
              <w:t>Date and Time of Detection</w:t>
            </w:r>
          </w:p>
        </w:tc>
        <w:sdt>
          <w:sdtPr>
            <w:id w:val="-95565829"/>
            <w:placeholder>
              <w:docPart w:val="6B1999999F13467DA01E6EC96984A0AA"/>
            </w:placeholder>
            <w:showingPlcHdr/>
          </w:sdtPr>
          <w:sdtContent>
            <w:tc>
              <w:tcPr>
                <w:tcW w:w="5070" w:type="dxa"/>
              </w:tcPr>
              <w:p w14:paraId="469AA145" w14:textId="77777777" w:rsidR="00D423B7" w:rsidRDefault="00D423B7" w:rsidP="00926A1D">
                <w:pPr>
                  <w:spacing w:after="0"/>
                </w:pPr>
                <w:r w:rsidRPr="00334A2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423B7" w14:paraId="582BCC14" w14:textId="77777777" w:rsidTr="00926A1D">
        <w:trPr>
          <w:trHeight w:val="263"/>
        </w:trPr>
        <w:tc>
          <w:tcPr>
            <w:tcW w:w="3238" w:type="dxa"/>
          </w:tcPr>
          <w:p w14:paraId="1B9CA7F9" w14:textId="77777777" w:rsidR="00D423B7" w:rsidRDefault="00D423B7" w:rsidP="00926A1D">
            <w:pPr>
              <w:spacing w:after="0"/>
            </w:pPr>
            <w:r w:rsidRPr="00687101">
              <w:t>Problem Owner</w:t>
            </w:r>
          </w:p>
        </w:tc>
        <w:sdt>
          <w:sdtPr>
            <w:id w:val="-1305145783"/>
            <w:placeholder>
              <w:docPart w:val="51D6398E76A74E69BD543A23AC34E130"/>
            </w:placeholder>
            <w:showingPlcHdr/>
          </w:sdtPr>
          <w:sdtContent>
            <w:tc>
              <w:tcPr>
                <w:tcW w:w="5070" w:type="dxa"/>
              </w:tcPr>
              <w:p w14:paraId="63E4B620" w14:textId="77777777" w:rsidR="00D423B7" w:rsidRDefault="00D423B7" w:rsidP="00926A1D">
                <w:pPr>
                  <w:spacing w:after="0"/>
                </w:pPr>
                <w:r w:rsidRPr="00334A2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423B7" w14:paraId="6A1A0C3E" w14:textId="77777777" w:rsidTr="00926A1D">
        <w:trPr>
          <w:trHeight w:val="251"/>
        </w:trPr>
        <w:tc>
          <w:tcPr>
            <w:tcW w:w="3238" w:type="dxa"/>
          </w:tcPr>
          <w:p w14:paraId="23410F08" w14:textId="77777777" w:rsidR="00D423B7" w:rsidRDefault="00D423B7" w:rsidP="00926A1D">
            <w:pPr>
              <w:spacing w:after="0"/>
            </w:pPr>
            <w:r w:rsidRPr="00687101">
              <w:t>Problem Category</w:t>
            </w:r>
          </w:p>
        </w:tc>
        <w:sdt>
          <w:sdtPr>
            <w:id w:val="1840889354"/>
            <w:placeholder>
              <w:docPart w:val="396B0107BCF1488A85D369A3661C2799"/>
            </w:placeholder>
            <w:showingPlcHdr/>
          </w:sdtPr>
          <w:sdtContent>
            <w:tc>
              <w:tcPr>
                <w:tcW w:w="5070" w:type="dxa"/>
              </w:tcPr>
              <w:p w14:paraId="11EA71BD" w14:textId="77777777" w:rsidR="00D423B7" w:rsidRDefault="00D423B7" w:rsidP="00926A1D">
                <w:pPr>
                  <w:spacing w:after="0"/>
                </w:pPr>
                <w:r w:rsidRPr="00334A2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423B7" w14:paraId="020F20A2" w14:textId="77777777" w:rsidTr="00926A1D">
        <w:trPr>
          <w:trHeight w:val="251"/>
        </w:trPr>
        <w:tc>
          <w:tcPr>
            <w:tcW w:w="3238" w:type="dxa"/>
          </w:tcPr>
          <w:p w14:paraId="0454834A" w14:textId="77777777" w:rsidR="00D423B7" w:rsidRDefault="00D423B7" w:rsidP="00926A1D">
            <w:pPr>
              <w:spacing w:after="0"/>
            </w:pPr>
            <w:r w:rsidRPr="00687101">
              <w:t>Urgency of the Problem</w:t>
            </w:r>
          </w:p>
        </w:tc>
        <w:sdt>
          <w:sdtPr>
            <w:id w:val="446355697"/>
            <w:placeholder>
              <w:docPart w:val="DA07C0FA93024A31BB556AE3EE0DA4B8"/>
            </w:placeholder>
          </w:sdtPr>
          <w:sdtContent>
            <w:sdt>
              <w:sdtPr>
                <w:id w:val="1563597289"/>
                <w:placeholder>
                  <w:docPart w:val="252C9FF31AB744169E82E26DFFCC0C29"/>
                </w:placeholder>
                <w:showingPlcHdr/>
                <w:dropDownList>
                  <w:listItem w:value="Choose an urgency."/>
                  <w:listItem w:displayText="up to 4 hrs" w:value="up to 4 hrs"/>
                  <w:listItem w:displayText="up to 1 day" w:value="up to 1 day"/>
                  <w:listItem w:displayText="up to 5 days" w:value="up to 5 days"/>
                </w:dropDownList>
              </w:sdtPr>
              <w:sdtContent>
                <w:tc>
                  <w:tcPr>
                    <w:tcW w:w="5070" w:type="dxa"/>
                  </w:tcPr>
                  <w:p w14:paraId="393D5C6A" w14:textId="77777777" w:rsidR="00D423B7" w:rsidRDefault="00D423B7" w:rsidP="00926A1D">
                    <w:pPr>
                      <w:spacing w:after="0"/>
                    </w:pPr>
                    <w:r w:rsidRPr="00C149E3">
                      <w:rPr>
                        <w:rStyle w:val="PlaceholderText"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D423B7" w14:paraId="51A55F75" w14:textId="77777777" w:rsidTr="00926A1D">
        <w:trPr>
          <w:trHeight w:val="251"/>
        </w:trPr>
        <w:tc>
          <w:tcPr>
            <w:tcW w:w="3238" w:type="dxa"/>
          </w:tcPr>
          <w:p w14:paraId="19639D54" w14:textId="77777777" w:rsidR="00D423B7" w:rsidRPr="00687101" w:rsidRDefault="00D423B7" w:rsidP="00926A1D">
            <w:pPr>
              <w:spacing w:after="0"/>
            </w:pPr>
            <w:r w:rsidRPr="00687101">
              <w:t>Degree of Severity</w:t>
            </w:r>
          </w:p>
        </w:tc>
        <w:sdt>
          <w:sdtPr>
            <w:id w:val="120667912"/>
            <w:placeholder>
              <w:docPart w:val="4A8B234B1859457EB1A80EE9589787C2"/>
            </w:placeholder>
            <w:showingPlcHdr/>
            <w:dropDownList>
              <w:listItem w:value="Choose an severity."/>
              <w:listItem w:displayText="High" w:value="High"/>
              <w:listItem w:displayText="Normal" w:value="Normal"/>
              <w:listItem w:displayText="Low" w:value="Low"/>
            </w:dropDownList>
          </w:sdtPr>
          <w:sdtContent>
            <w:tc>
              <w:tcPr>
                <w:tcW w:w="5070" w:type="dxa"/>
              </w:tcPr>
              <w:p w14:paraId="1D975505" w14:textId="77777777" w:rsidR="00D423B7" w:rsidRPr="00D778F7" w:rsidRDefault="00D423B7" w:rsidP="00926A1D">
                <w:pPr>
                  <w:spacing w:after="0"/>
                </w:pPr>
                <w:r w:rsidRPr="00C149E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423B7" w14:paraId="017E2748" w14:textId="77777777" w:rsidTr="00926A1D">
        <w:trPr>
          <w:trHeight w:val="251"/>
        </w:trPr>
        <w:tc>
          <w:tcPr>
            <w:tcW w:w="3238" w:type="dxa"/>
          </w:tcPr>
          <w:p w14:paraId="504BDFA6" w14:textId="77777777" w:rsidR="00D423B7" w:rsidRDefault="00D423B7" w:rsidP="00926A1D">
            <w:pPr>
              <w:spacing w:after="0"/>
            </w:pPr>
            <w:r w:rsidRPr="00687101">
              <w:t>Priority</w:t>
            </w:r>
          </w:p>
        </w:tc>
        <w:sdt>
          <w:sdtPr>
            <w:id w:val="2003776491"/>
            <w:placeholder>
              <w:docPart w:val="26753859F9C94E53BA87C7CC28881C0E"/>
            </w:placeholder>
          </w:sdtPr>
          <w:sdtContent>
            <w:sdt>
              <w:sdtPr>
                <w:id w:val="-1110203075"/>
                <w:placeholder>
                  <w:docPart w:val="12DDDD41FB494953AB7862C8342E00FE"/>
                </w:placeholder>
                <w:showingPlcHdr/>
                <w:dropDownList>
                  <w:listItem w:value="Choose an priority."/>
                  <w:listItem w:displayText="P1" w:value="P1"/>
                  <w:listItem w:displayText="P2" w:value="P2"/>
                  <w:listItem w:displayText="P3" w:value="P3"/>
                </w:dropDownList>
              </w:sdtPr>
              <w:sdtContent>
                <w:tc>
                  <w:tcPr>
                    <w:tcW w:w="5070" w:type="dxa"/>
                  </w:tcPr>
                  <w:p w14:paraId="09CFBC79" w14:textId="77777777" w:rsidR="00D423B7" w:rsidRDefault="00D423B7" w:rsidP="00926A1D">
                    <w:pPr>
                      <w:spacing w:after="0"/>
                    </w:pPr>
                    <w:r w:rsidRPr="00C149E3">
                      <w:rPr>
                        <w:rStyle w:val="PlaceholderText"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D423B7" w14:paraId="2B80160D" w14:textId="77777777" w:rsidTr="00926A1D">
        <w:trPr>
          <w:trHeight w:val="263"/>
        </w:trPr>
        <w:tc>
          <w:tcPr>
            <w:tcW w:w="3238" w:type="dxa"/>
          </w:tcPr>
          <w:p w14:paraId="5FB5A6E8" w14:textId="77777777" w:rsidR="00D423B7" w:rsidRDefault="00D423B7" w:rsidP="00926A1D">
            <w:pPr>
              <w:spacing w:after="0"/>
            </w:pPr>
            <w:r w:rsidRPr="00687101">
              <w:t>Related Problem Record</w:t>
            </w:r>
          </w:p>
        </w:tc>
        <w:sdt>
          <w:sdtPr>
            <w:id w:val="1710064352"/>
            <w:placeholder>
              <w:docPart w:val="7305E8B4306F4DC6B8C9C5D115B47109"/>
            </w:placeholder>
            <w:showingPlcHdr/>
          </w:sdtPr>
          <w:sdtContent>
            <w:tc>
              <w:tcPr>
                <w:tcW w:w="5070" w:type="dxa"/>
              </w:tcPr>
              <w:p w14:paraId="56D1037F" w14:textId="77777777" w:rsidR="00D423B7" w:rsidRDefault="00D423B7" w:rsidP="00926A1D">
                <w:pPr>
                  <w:spacing w:after="0"/>
                </w:pPr>
                <w:r w:rsidRPr="00D778F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423B7" w14:paraId="17E7F73C" w14:textId="77777777" w:rsidTr="00926A1D">
        <w:trPr>
          <w:trHeight w:val="251"/>
        </w:trPr>
        <w:tc>
          <w:tcPr>
            <w:tcW w:w="3238" w:type="dxa"/>
          </w:tcPr>
          <w:p w14:paraId="6BDAAE50" w14:textId="77777777" w:rsidR="00D423B7" w:rsidRDefault="00D423B7" w:rsidP="00926A1D">
            <w:pPr>
              <w:spacing w:after="0"/>
            </w:pPr>
            <w:r w:rsidRPr="00687101">
              <w:t>Link to existing Incident Record ID (if available)</w:t>
            </w:r>
          </w:p>
        </w:tc>
        <w:sdt>
          <w:sdtPr>
            <w:id w:val="1423605566"/>
            <w:placeholder>
              <w:docPart w:val="9F8E89ADAEDD4254BAD16375672B1C40"/>
            </w:placeholder>
            <w:showingPlcHdr/>
          </w:sdtPr>
          <w:sdtContent>
            <w:tc>
              <w:tcPr>
                <w:tcW w:w="5070" w:type="dxa"/>
              </w:tcPr>
              <w:p w14:paraId="3F5E18BE" w14:textId="77777777" w:rsidR="00D423B7" w:rsidRDefault="00D423B7" w:rsidP="00926A1D">
                <w:pPr>
                  <w:spacing w:after="0"/>
                </w:pPr>
                <w:r w:rsidRPr="00D778F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423B7" w14:paraId="063F04CC" w14:textId="77777777" w:rsidTr="00926A1D">
        <w:trPr>
          <w:trHeight w:val="251"/>
        </w:trPr>
        <w:tc>
          <w:tcPr>
            <w:tcW w:w="3238" w:type="dxa"/>
          </w:tcPr>
          <w:p w14:paraId="390473D7" w14:textId="77777777" w:rsidR="00D423B7" w:rsidRDefault="00D423B7" w:rsidP="00926A1D">
            <w:pPr>
              <w:spacing w:after="0"/>
            </w:pPr>
          </w:p>
        </w:tc>
        <w:tc>
          <w:tcPr>
            <w:tcW w:w="5070" w:type="dxa"/>
          </w:tcPr>
          <w:p w14:paraId="7ADCDE09" w14:textId="77777777" w:rsidR="00D423B7" w:rsidRDefault="00D423B7" w:rsidP="00926A1D">
            <w:pPr>
              <w:spacing w:after="0"/>
            </w:pPr>
          </w:p>
        </w:tc>
      </w:tr>
      <w:tr w:rsidR="00D423B7" w14:paraId="3070D324" w14:textId="77777777" w:rsidTr="00926A1D">
        <w:trPr>
          <w:trHeight w:val="251"/>
        </w:trPr>
        <w:tc>
          <w:tcPr>
            <w:tcW w:w="3238" w:type="dxa"/>
          </w:tcPr>
          <w:p w14:paraId="3AA7AD99" w14:textId="77777777" w:rsidR="00D423B7" w:rsidRDefault="00D423B7" w:rsidP="00926A1D">
            <w:pPr>
              <w:spacing w:after="0"/>
            </w:pPr>
          </w:p>
        </w:tc>
        <w:tc>
          <w:tcPr>
            <w:tcW w:w="5070" w:type="dxa"/>
          </w:tcPr>
          <w:p w14:paraId="4DBB95DB" w14:textId="77777777" w:rsidR="00D423B7" w:rsidRDefault="00D423B7" w:rsidP="00926A1D">
            <w:pPr>
              <w:spacing w:after="0"/>
            </w:pPr>
          </w:p>
        </w:tc>
      </w:tr>
      <w:tr w:rsidR="00D423B7" w14:paraId="50F71BEA" w14:textId="77777777" w:rsidTr="00926A1D">
        <w:trPr>
          <w:trHeight w:val="263"/>
        </w:trPr>
        <w:tc>
          <w:tcPr>
            <w:tcW w:w="3238" w:type="dxa"/>
          </w:tcPr>
          <w:p w14:paraId="7360EB16" w14:textId="77777777" w:rsidR="00D423B7" w:rsidRDefault="00D423B7" w:rsidP="00926A1D">
            <w:pPr>
              <w:spacing w:after="0"/>
            </w:pPr>
          </w:p>
        </w:tc>
        <w:tc>
          <w:tcPr>
            <w:tcW w:w="5070" w:type="dxa"/>
          </w:tcPr>
          <w:p w14:paraId="6827911E" w14:textId="77777777" w:rsidR="00D423B7" w:rsidRDefault="00D423B7" w:rsidP="00926A1D">
            <w:pPr>
              <w:spacing w:after="0"/>
            </w:pPr>
          </w:p>
        </w:tc>
      </w:tr>
      <w:tr w:rsidR="00D423B7" w14:paraId="4E7FBC4F" w14:textId="77777777" w:rsidTr="00926A1D">
        <w:trPr>
          <w:trHeight w:val="251"/>
        </w:trPr>
        <w:tc>
          <w:tcPr>
            <w:tcW w:w="3238" w:type="dxa"/>
          </w:tcPr>
          <w:p w14:paraId="32F6CF0D" w14:textId="77777777" w:rsidR="00D423B7" w:rsidRDefault="00D423B7" w:rsidP="00926A1D">
            <w:pPr>
              <w:spacing w:after="0"/>
            </w:pPr>
          </w:p>
        </w:tc>
        <w:tc>
          <w:tcPr>
            <w:tcW w:w="5070" w:type="dxa"/>
          </w:tcPr>
          <w:p w14:paraId="417206E8" w14:textId="77777777" w:rsidR="00D423B7" w:rsidRDefault="00D423B7" w:rsidP="00926A1D">
            <w:pPr>
              <w:spacing w:after="0"/>
            </w:pPr>
          </w:p>
        </w:tc>
      </w:tr>
      <w:tr w:rsidR="00D423B7" w14:paraId="2FCB556C" w14:textId="77777777" w:rsidTr="00926A1D">
        <w:trPr>
          <w:trHeight w:val="251"/>
        </w:trPr>
        <w:tc>
          <w:tcPr>
            <w:tcW w:w="3238" w:type="dxa"/>
          </w:tcPr>
          <w:p w14:paraId="15680E39" w14:textId="77777777" w:rsidR="00D423B7" w:rsidRDefault="00D423B7" w:rsidP="00926A1D">
            <w:pPr>
              <w:spacing w:after="0"/>
            </w:pPr>
          </w:p>
        </w:tc>
        <w:tc>
          <w:tcPr>
            <w:tcW w:w="5070" w:type="dxa"/>
          </w:tcPr>
          <w:p w14:paraId="53F66D48" w14:textId="77777777" w:rsidR="00D423B7" w:rsidRDefault="00D423B7" w:rsidP="00926A1D">
            <w:pPr>
              <w:spacing w:after="0"/>
            </w:pPr>
          </w:p>
        </w:tc>
      </w:tr>
      <w:tr w:rsidR="00D423B7" w14:paraId="7A27C6AE" w14:textId="77777777" w:rsidTr="00926A1D">
        <w:trPr>
          <w:trHeight w:val="251"/>
        </w:trPr>
        <w:tc>
          <w:tcPr>
            <w:tcW w:w="3238" w:type="dxa"/>
          </w:tcPr>
          <w:p w14:paraId="2698EA26" w14:textId="77777777" w:rsidR="00D423B7" w:rsidRDefault="00D423B7" w:rsidP="00926A1D">
            <w:pPr>
              <w:spacing w:after="0"/>
            </w:pPr>
          </w:p>
        </w:tc>
        <w:tc>
          <w:tcPr>
            <w:tcW w:w="5070" w:type="dxa"/>
          </w:tcPr>
          <w:p w14:paraId="535B8C72" w14:textId="77777777" w:rsidR="00D423B7" w:rsidRDefault="00D423B7" w:rsidP="00926A1D">
            <w:pPr>
              <w:spacing w:after="0"/>
            </w:pPr>
          </w:p>
        </w:tc>
      </w:tr>
      <w:tr w:rsidR="00D423B7" w14:paraId="1925BF60" w14:textId="77777777" w:rsidTr="00926A1D">
        <w:trPr>
          <w:trHeight w:val="263"/>
        </w:trPr>
        <w:tc>
          <w:tcPr>
            <w:tcW w:w="3238" w:type="dxa"/>
          </w:tcPr>
          <w:p w14:paraId="62FDF62C" w14:textId="77777777" w:rsidR="00D423B7" w:rsidRDefault="00D423B7" w:rsidP="00926A1D">
            <w:pPr>
              <w:spacing w:after="0"/>
            </w:pPr>
          </w:p>
        </w:tc>
        <w:tc>
          <w:tcPr>
            <w:tcW w:w="5070" w:type="dxa"/>
          </w:tcPr>
          <w:p w14:paraId="43D9E4A7" w14:textId="77777777" w:rsidR="00D423B7" w:rsidRDefault="00D423B7" w:rsidP="00926A1D">
            <w:pPr>
              <w:spacing w:after="0"/>
            </w:pPr>
          </w:p>
        </w:tc>
      </w:tr>
      <w:tr w:rsidR="00D423B7" w14:paraId="064EBF8B" w14:textId="77777777" w:rsidTr="00926A1D">
        <w:trPr>
          <w:trHeight w:val="251"/>
        </w:trPr>
        <w:tc>
          <w:tcPr>
            <w:tcW w:w="3238" w:type="dxa"/>
          </w:tcPr>
          <w:p w14:paraId="582B7E25" w14:textId="77777777" w:rsidR="00D423B7" w:rsidRDefault="00D423B7" w:rsidP="00926A1D">
            <w:pPr>
              <w:spacing w:after="0"/>
            </w:pPr>
          </w:p>
        </w:tc>
        <w:tc>
          <w:tcPr>
            <w:tcW w:w="5070" w:type="dxa"/>
          </w:tcPr>
          <w:p w14:paraId="17933B18" w14:textId="77777777" w:rsidR="00D423B7" w:rsidRDefault="00D423B7" w:rsidP="00926A1D">
            <w:pPr>
              <w:spacing w:after="0"/>
            </w:pPr>
          </w:p>
        </w:tc>
      </w:tr>
      <w:tr w:rsidR="00D423B7" w14:paraId="59761F56" w14:textId="77777777" w:rsidTr="00926A1D">
        <w:trPr>
          <w:trHeight w:val="251"/>
        </w:trPr>
        <w:tc>
          <w:tcPr>
            <w:tcW w:w="3238" w:type="dxa"/>
          </w:tcPr>
          <w:p w14:paraId="1616F756" w14:textId="77777777" w:rsidR="00D423B7" w:rsidRDefault="00D423B7" w:rsidP="00926A1D">
            <w:pPr>
              <w:spacing w:after="0"/>
            </w:pPr>
          </w:p>
        </w:tc>
        <w:tc>
          <w:tcPr>
            <w:tcW w:w="5070" w:type="dxa"/>
          </w:tcPr>
          <w:p w14:paraId="0A1B6ECB" w14:textId="77777777" w:rsidR="00D423B7" w:rsidRDefault="00D423B7" w:rsidP="00926A1D">
            <w:pPr>
              <w:spacing w:after="0"/>
            </w:pPr>
          </w:p>
        </w:tc>
      </w:tr>
    </w:tbl>
    <w:p w14:paraId="239D0BEC" w14:textId="77777777" w:rsidR="00D423B7" w:rsidRDefault="00D423B7" w:rsidP="00D423B7">
      <w:pPr>
        <w:spacing w:after="0"/>
      </w:pPr>
    </w:p>
    <w:p w14:paraId="588A681F" w14:textId="77777777" w:rsidR="00FA6CD0" w:rsidRPr="008159F7" w:rsidRDefault="00FA6CD0" w:rsidP="00C94723">
      <w:pPr>
        <w:pStyle w:val="Heading1"/>
        <w:numPr>
          <w:ilvl w:val="0"/>
          <w:numId w:val="0"/>
        </w:numPr>
        <w:rPr>
          <w:lang w:val="en"/>
        </w:rPr>
      </w:pPr>
    </w:p>
    <w:sectPr w:rsidR="00FA6CD0" w:rsidRPr="008159F7" w:rsidSect="00FA6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B25F3" w14:textId="77777777" w:rsidR="008F4611" w:rsidRDefault="008F4611">
      <w:pPr>
        <w:spacing w:after="0"/>
      </w:pPr>
      <w:r>
        <w:separator/>
      </w:r>
    </w:p>
  </w:endnote>
  <w:endnote w:type="continuationSeparator" w:id="0">
    <w:p w14:paraId="3DD9FACF" w14:textId="77777777" w:rsidR="008F4611" w:rsidRDefault="008F46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033192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C5B545" w14:textId="2DDEDD30" w:rsidR="00FA6CD0" w:rsidRDefault="00FA6CD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3AE70AF" w14:textId="24C958F6" w:rsidR="00FA6CD0" w:rsidRDefault="00FA6CD0">
    <w:pPr>
      <w:pStyle w:val="Footer"/>
    </w:pPr>
    <w:r>
      <w:t xml:space="preserve">Tektalk.tech – all rights reserved </w:t>
    </w:r>
    <w:r w:rsidR="006C60D6">
      <w:t xml:space="preserve"> </w:t>
    </w:r>
    <w: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149FF" w14:textId="77777777" w:rsidR="008F4611" w:rsidRDefault="008F4611">
      <w:pPr>
        <w:spacing w:after="0"/>
      </w:pPr>
      <w:r>
        <w:separator/>
      </w:r>
    </w:p>
  </w:footnote>
  <w:footnote w:type="continuationSeparator" w:id="0">
    <w:p w14:paraId="4851C5DB" w14:textId="77777777" w:rsidR="008F4611" w:rsidRDefault="008F46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B2B83" w14:textId="0DB35422" w:rsidR="00B5161A" w:rsidRDefault="00AB7A82" w:rsidP="00FA6CD0">
    <w:pPr>
      <w:pStyle w:val="Header"/>
      <w:pBdr>
        <w:bottom w:val="none" w:sz="0" w:space="0" w:color="auto"/>
      </w:pBdr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3AF46B0" wp14:editId="66379977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09A0C11" w14:textId="1EA7AA46" w:rsidR="00AB7A82" w:rsidRDefault="00D423B7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Problem Priority Checklist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3AF46B0" id="Rectangle 197" o:spid="_x0000_s1030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a66ac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09A0C11" w14:textId="1EA7AA46" w:rsidR="00AB7A82" w:rsidRDefault="00D423B7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Problem Priority Checklist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A1C4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5164C"/>
    <w:multiLevelType w:val="multilevel"/>
    <w:tmpl w:val="0A6C253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2" w15:restartNumberingAfterBreak="0">
    <w:nsid w:val="0D330A9F"/>
    <w:multiLevelType w:val="multilevel"/>
    <w:tmpl w:val="EB36258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E9061E8"/>
    <w:multiLevelType w:val="multilevel"/>
    <w:tmpl w:val="B630E0E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4" w15:restartNumberingAfterBreak="0">
    <w:nsid w:val="17B64F8A"/>
    <w:multiLevelType w:val="hybridMultilevel"/>
    <w:tmpl w:val="564ABD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CF220B6"/>
    <w:multiLevelType w:val="multilevel"/>
    <w:tmpl w:val="1AAA4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6" w15:restartNumberingAfterBreak="0">
    <w:nsid w:val="21740F36"/>
    <w:multiLevelType w:val="multilevel"/>
    <w:tmpl w:val="7954E7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7" w15:restartNumberingAfterBreak="0">
    <w:nsid w:val="220A05F0"/>
    <w:multiLevelType w:val="multilevel"/>
    <w:tmpl w:val="F5F09D6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8" w15:restartNumberingAfterBreak="0">
    <w:nsid w:val="23041BED"/>
    <w:multiLevelType w:val="multilevel"/>
    <w:tmpl w:val="F266F0C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theme="majorHAnsi"/>
        <w:sz w:val="32"/>
        <w:szCs w:val="32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3FC3DDC"/>
    <w:multiLevelType w:val="hybridMultilevel"/>
    <w:tmpl w:val="E0107D52"/>
    <w:lvl w:ilvl="0" w:tplc="2D96385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3">
      <w:start w:val="1"/>
      <w:numFmt w:val="bullet"/>
      <w:lvlText w:val="o"/>
      <w:lvlJc w:val="left"/>
      <w:pPr>
        <w:ind w:left="90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8284A"/>
    <w:multiLevelType w:val="multilevel"/>
    <w:tmpl w:val="AEA0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7CE3EEF"/>
    <w:multiLevelType w:val="multilevel"/>
    <w:tmpl w:val="3A7641C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2" w15:restartNumberingAfterBreak="0">
    <w:nsid w:val="27DB3DCF"/>
    <w:multiLevelType w:val="multilevel"/>
    <w:tmpl w:val="CED43A6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3" w15:restartNumberingAfterBreak="0">
    <w:nsid w:val="2A3F67D5"/>
    <w:multiLevelType w:val="multilevel"/>
    <w:tmpl w:val="6D4C89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4" w15:restartNumberingAfterBreak="0">
    <w:nsid w:val="2E4662F7"/>
    <w:multiLevelType w:val="multilevel"/>
    <w:tmpl w:val="C890C1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5" w15:restartNumberingAfterBreak="0">
    <w:nsid w:val="2EED709C"/>
    <w:multiLevelType w:val="hybridMultilevel"/>
    <w:tmpl w:val="9F6A44D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92266D"/>
    <w:multiLevelType w:val="multilevel"/>
    <w:tmpl w:val="B6AC5B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7" w15:restartNumberingAfterBreak="0">
    <w:nsid w:val="307D6BDF"/>
    <w:multiLevelType w:val="multilevel"/>
    <w:tmpl w:val="0C92C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8B119D"/>
    <w:multiLevelType w:val="multilevel"/>
    <w:tmpl w:val="AEA0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1DE42BE"/>
    <w:multiLevelType w:val="hybridMultilevel"/>
    <w:tmpl w:val="17C66AF2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4D7E5280">
      <w:start w:val="1"/>
      <w:numFmt w:val="decimal"/>
      <w:lvlText w:val="%2."/>
      <w:lvlJc w:val="left"/>
      <w:pPr>
        <w:ind w:left="171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4" w:hanging="180"/>
      </w:pPr>
    </w:lvl>
    <w:lvl w:ilvl="3" w:tplc="0409000F" w:tentative="1">
      <w:start w:val="1"/>
      <w:numFmt w:val="decimal"/>
      <w:lvlText w:val="%4."/>
      <w:lvlJc w:val="left"/>
      <w:pPr>
        <w:ind w:left="3154" w:hanging="360"/>
      </w:pPr>
    </w:lvl>
    <w:lvl w:ilvl="4" w:tplc="04090019" w:tentative="1">
      <w:start w:val="1"/>
      <w:numFmt w:val="lowerLetter"/>
      <w:lvlText w:val="%5."/>
      <w:lvlJc w:val="left"/>
      <w:pPr>
        <w:ind w:left="3874" w:hanging="360"/>
      </w:pPr>
    </w:lvl>
    <w:lvl w:ilvl="5" w:tplc="0409001B" w:tentative="1">
      <w:start w:val="1"/>
      <w:numFmt w:val="lowerRoman"/>
      <w:lvlText w:val="%6."/>
      <w:lvlJc w:val="right"/>
      <w:pPr>
        <w:ind w:left="4594" w:hanging="180"/>
      </w:pPr>
    </w:lvl>
    <w:lvl w:ilvl="6" w:tplc="0409000F" w:tentative="1">
      <w:start w:val="1"/>
      <w:numFmt w:val="decimal"/>
      <w:lvlText w:val="%7."/>
      <w:lvlJc w:val="left"/>
      <w:pPr>
        <w:ind w:left="5314" w:hanging="360"/>
      </w:pPr>
    </w:lvl>
    <w:lvl w:ilvl="7" w:tplc="04090019" w:tentative="1">
      <w:start w:val="1"/>
      <w:numFmt w:val="lowerLetter"/>
      <w:lvlText w:val="%8."/>
      <w:lvlJc w:val="left"/>
      <w:pPr>
        <w:ind w:left="6034" w:hanging="360"/>
      </w:pPr>
    </w:lvl>
    <w:lvl w:ilvl="8" w:tplc="04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20" w15:restartNumberingAfterBreak="0">
    <w:nsid w:val="32BC1A14"/>
    <w:multiLevelType w:val="hybridMultilevel"/>
    <w:tmpl w:val="311A2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3E78B4"/>
    <w:multiLevelType w:val="hybridMultilevel"/>
    <w:tmpl w:val="D152CE5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7352A8C"/>
    <w:multiLevelType w:val="multilevel"/>
    <w:tmpl w:val="FD3A353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23" w15:restartNumberingAfterBreak="0">
    <w:nsid w:val="37BF510D"/>
    <w:multiLevelType w:val="multilevel"/>
    <w:tmpl w:val="5FDE56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24" w15:restartNumberingAfterBreak="0">
    <w:nsid w:val="38F6663D"/>
    <w:multiLevelType w:val="multilevel"/>
    <w:tmpl w:val="DF6CE6F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25" w15:restartNumberingAfterBreak="0">
    <w:nsid w:val="3D077028"/>
    <w:multiLevelType w:val="multilevel"/>
    <w:tmpl w:val="131204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26" w15:restartNumberingAfterBreak="0">
    <w:nsid w:val="42A9118F"/>
    <w:multiLevelType w:val="multilevel"/>
    <w:tmpl w:val="903CF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5434B2D"/>
    <w:multiLevelType w:val="multilevel"/>
    <w:tmpl w:val="94C00A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28" w15:restartNumberingAfterBreak="0">
    <w:nsid w:val="531E62C3"/>
    <w:multiLevelType w:val="hybridMultilevel"/>
    <w:tmpl w:val="54584E96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4" w:hanging="360"/>
      </w:pPr>
    </w:lvl>
    <w:lvl w:ilvl="2" w:tplc="0409001B" w:tentative="1">
      <w:start w:val="1"/>
      <w:numFmt w:val="lowerRoman"/>
      <w:lvlText w:val="%3."/>
      <w:lvlJc w:val="right"/>
      <w:pPr>
        <w:ind w:left="2434" w:hanging="180"/>
      </w:pPr>
    </w:lvl>
    <w:lvl w:ilvl="3" w:tplc="0409000F" w:tentative="1">
      <w:start w:val="1"/>
      <w:numFmt w:val="decimal"/>
      <w:lvlText w:val="%4."/>
      <w:lvlJc w:val="left"/>
      <w:pPr>
        <w:ind w:left="3154" w:hanging="360"/>
      </w:pPr>
    </w:lvl>
    <w:lvl w:ilvl="4" w:tplc="04090019" w:tentative="1">
      <w:start w:val="1"/>
      <w:numFmt w:val="lowerLetter"/>
      <w:lvlText w:val="%5."/>
      <w:lvlJc w:val="left"/>
      <w:pPr>
        <w:ind w:left="3874" w:hanging="360"/>
      </w:pPr>
    </w:lvl>
    <w:lvl w:ilvl="5" w:tplc="0409001B" w:tentative="1">
      <w:start w:val="1"/>
      <w:numFmt w:val="lowerRoman"/>
      <w:lvlText w:val="%6."/>
      <w:lvlJc w:val="right"/>
      <w:pPr>
        <w:ind w:left="4594" w:hanging="180"/>
      </w:pPr>
    </w:lvl>
    <w:lvl w:ilvl="6" w:tplc="0409000F" w:tentative="1">
      <w:start w:val="1"/>
      <w:numFmt w:val="decimal"/>
      <w:lvlText w:val="%7."/>
      <w:lvlJc w:val="left"/>
      <w:pPr>
        <w:ind w:left="5314" w:hanging="360"/>
      </w:pPr>
    </w:lvl>
    <w:lvl w:ilvl="7" w:tplc="04090019" w:tentative="1">
      <w:start w:val="1"/>
      <w:numFmt w:val="lowerLetter"/>
      <w:lvlText w:val="%8."/>
      <w:lvlJc w:val="left"/>
      <w:pPr>
        <w:ind w:left="6034" w:hanging="360"/>
      </w:pPr>
    </w:lvl>
    <w:lvl w:ilvl="8" w:tplc="04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29" w15:restartNumberingAfterBreak="0">
    <w:nsid w:val="54591BCB"/>
    <w:multiLevelType w:val="multilevel"/>
    <w:tmpl w:val="D88E438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30" w15:restartNumberingAfterBreak="0">
    <w:nsid w:val="5C0D1DC2"/>
    <w:multiLevelType w:val="multilevel"/>
    <w:tmpl w:val="B0E0EE9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31" w15:restartNumberingAfterBreak="0">
    <w:nsid w:val="5C4164E1"/>
    <w:multiLevelType w:val="multilevel"/>
    <w:tmpl w:val="C0ECA8F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32" w15:restartNumberingAfterBreak="0">
    <w:nsid w:val="62ED676D"/>
    <w:multiLevelType w:val="multilevel"/>
    <w:tmpl w:val="FB90697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33" w15:restartNumberingAfterBreak="0">
    <w:nsid w:val="63F86B86"/>
    <w:multiLevelType w:val="multilevel"/>
    <w:tmpl w:val="902A22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34" w15:restartNumberingAfterBreak="0">
    <w:nsid w:val="6A6E4089"/>
    <w:multiLevelType w:val="multilevel"/>
    <w:tmpl w:val="08F8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7E389E"/>
    <w:multiLevelType w:val="hybridMultilevel"/>
    <w:tmpl w:val="6CA67DA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E0051B"/>
    <w:multiLevelType w:val="hybridMultilevel"/>
    <w:tmpl w:val="2BD4B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34132D"/>
    <w:multiLevelType w:val="hybridMultilevel"/>
    <w:tmpl w:val="D570C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2A3CD7"/>
    <w:multiLevelType w:val="hybridMultilevel"/>
    <w:tmpl w:val="961E6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615447"/>
    <w:multiLevelType w:val="hybridMultilevel"/>
    <w:tmpl w:val="B86C9082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4" w:hanging="360"/>
      </w:pPr>
    </w:lvl>
    <w:lvl w:ilvl="2" w:tplc="0409001B" w:tentative="1">
      <w:start w:val="1"/>
      <w:numFmt w:val="lowerRoman"/>
      <w:lvlText w:val="%3."/>
      <w:lvlJc w:val="right"/>
      <w:pPr>
        <w:ind w:left="2434" w:hanging="180"/>
      </w:pPr>
    </w:lvl>
    <w:lvl w:ilvl="3" w:tplc="0409000F" w:tentative="1">
      <w:start w:val="1"/>
      <w:numFmt w:val="decimal"/>
      <w:lvlText w:val="%4."/>
      <w:lvlJc w:val="left"/>
      <w:pPr>
        <w:ind w:left="3154" w:hanging="360"/>
      </w:pPr>
    </w:lvl>
    <w:lvl w:ilvl="4" w:tplc="04090019" w:tentative="1">
      <w:start w:val="1"/>
      <w:numFmt w:val="lowerLetter"/>
      <w:lvlText w:val="%5."/>
      <w:lvlJc w:val="left"/>
      <w:pPr>
        <w:ind w:left="3874" w:hanging="360"/>
      </w:pPr>
    </w:lvl>
    <w:lvl w:ilvl="5" w:tplc="0409001B" w:tentative="1">
      <w:start w:val="1"/>
      <w:numFmt w:val="lowerRoman"/>
      <w:lvlText w:val="%6."/>
      <w:lvlJc w:val="right"/>
      <w:pPr>
        <w:ind w:left="4594" w:hanging="180"/>
      </w:pPr>
    </w:lvl>
    <w:lvl w:ilvl="6" w:tplc="0409000F" w:tentative="1">
      <w:start w:val="1"/>
      <w:numFmt w:val="decimal"/>
      <w:lvlText w:val="%7."/>
      <w:lvlJc w:val="left"/>
      <w:pPr>
        <w:ind w:left="5314" w:hanging="360"/>
      </w:pPr>
    </w:lvl>
    <w:lvl w:ilvl="7" w:tplc="04090019" w:tentative="1">
      <w:start w:val="1"/>
      <w:numFmt w:val="lowerLetter"/>
      <w:lvlText w:val="%8."/>
      <w:lvlJc w:val="left"/>
      <w:pPr>
        <w:ind w:left="6034" w:hanging="360"/>
      </w:pPr>
    </w:lvl>
    <w:lvl w:ilvl="8" w:tplc="04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40" w15:restartNumberingAfterBreak="0">
    <w:nsid w:val="7F745FA2"/>
    <w:multiLevelType w:val="hybridMultilevel"/>
    <w:tmpl w:val="17F6922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5423697">
    <w:abstractNumId w:val="2"/>
  </w:num>
  <w:num w:numId="2" w16cid:durableId="1934781211">
    <w:abstractNumId w:val="0"/>
  </w:num>
  <w:num w:numId="3" w16cid:durableId="1675910716">
    <w:abstractNumId w:val="17"/>
  </w:num>
  <w:num w:numId="4" w16cid:durableId="1528369687">
    <w:abstractNumId w:val="34"/>
  </w:num>
  <w:num w:numId="5" w16cid:durableId="81146398">
    <w:abstractNumId w:val="10"/>
  </w:num>
  <w:num w:numId="6" w16cid:durableId="1656908668">
    <w:abstractNumId w:val="18"/>
  </w:num>
  <w:num w:numId="7" w16cid:durableId="1022320322">
    <w:abstractNumId w:val="26"/>
  </w:num>
  <w:num w:numId="8" w16cid:durableId="405804426">
    <w:abstractNumId w:val="25"/>
  </w:num>
  <w:num w:numId="9" w16cid:durableId="2139494422">
    <w:abstractNumId w:val="30"/>
  </w:num>
  <w:num w:numId="10" w16cid:durableId="926235451">
    <w:abstractNumId w:val="12"/>
  </w:num>
  <w:num w:numId="11" w16cid:durableId="305086240">
    <w:abstractNumId w:val="11"/>
  </w:num>
  <w:num w:numId="12" w16cid:durableId="155809203">
    <w:abstractNumId w:val="8"/>
  </w:num>
  <w:num w:numId="13" w16cid:durableId="429130701">
    <w:abstractNumId w:val="9"/>
  </w:num>
  <w:num w:numId="14" w16cid:durableId="1975863669">
    <w:abstractNumId w:val="13"/>
  </w:num>
  <w:num w:numId="15" w16cid:durableId="1265066294">
    <w:abstractNumId w:val="3"/>
  </w:num>
  <w:num w:numId="16" w16cid:durableId="652949875">
    <w:abstractNumId w:val="5"/>
  </w:num>
  <w:num w:numId="17" w16cid:durableId="1008676203">
    <w:abstractNumId w:val="31"/>
  </w:num>
  <w:num w:numId="18" w16cid:durableId="362362318">
    <w:abstractNumId w:val="14"/>
  </w:num>
  <w:num w:numId="19" w16cid:durableId="1440182405">
    <w:abstractNumId w:val="32"/>
  </w:num>
  <w:num w:numId="20" w16cid:durableId="1624845368">
    <w:abstractNumId w:val="23"/>
  </w:num>
  <w:num w:numId="21" w16cid:durableId="716666639">
    <w:abstractNumId w:val="22"/>
  </w:num>
  <w:num w:numId="22" w16cid:durableId="1153647065">
    <w:abstractNumId w:val="16"/>
  </w:num>
  <w:num w:numId="23" w16cid:durableId="1866677160">
    <w:abstractNumId w:val="1"/>
  </w:num>
  <w:num w:numId="24" w16cid:durableId="1599749562">
    <w:abstractNumId w:val="7"/>
  </w:num>
  <w:num w:numId="25" w16cid:durableId="1243224787">
    <w:abstractNumId w:val="6"/>
  </w:num>
  <w:num w:numId="26" w16cid:durableId="925457487">
    <w:abstractNumId w:val="29"/>
  </w:num>
  <w:num w:numId="27" w16cid:durableId="401950136">
    <w:abstractNumId w:val="24"/>
  </w:num>
  <w:num w:numId="28" w16cid:durableId="1664580833">
    <w:abstractNumId w:val="33"/>
  </w:num>
  <w:num w:numId="29" w16cid:durableId="434251806">
    <w:abstractNumId w:val="27"/>
  </w:num>
  <w:num w:numId="30" w16cid:durableId="493230337">
    <w:abstractNumId w:val="28"/>
  </w:num>
  <w:num w:numId="31" w16cid:durableId="2072146850">
    <w:abstractNumId w:val="39"/>
  </w:num>
  <w:num w:numId="32" w16cid:durableId="1394544802">
    <w:abstractNumId w:val="19"/>
  </w:num>
  <w:num w:numId="33" w16cid:durableId="1124692530">
    <w:abstractNumId w:val="4"/>
  </w:num>
  <w:num w:numId="34" w16cid:durableId="1196649497">
    <w:abstractNumId w:val="20"/>
  </w:num>
  <w:num w:numId="35" w16cid:durableId="1344430610">
    <w:abstractNumId w:val="15"/>
  </w:num>
  <w:num w:numId="36" w16cid:durableId="414254106">
    <w:abstractNumId w:val="37"/>
  </w:num>
  <w:num w:numId="37" w16cid:durableId="1988780001">
    <w:abstractNumId w:val="40"/>
  </w:num>
  <w:num w:numId="38" w16cid:durableId="90781328">
    <w:abstractNumId w:val="36"/>
  </w:num>
  <w:num w:numId="39" w16cid:durableId="1746417937">
    <w:abstractNumId w:val="38"/>
  </w:num>
  <w:num w:numId="40" w16cid:durableId="2037804559">
    <w:abstractNumId w:val="35"/>
  </w:num>
  <w:num w:numId="41" w16cid:durableId="2005624271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B5"/>
    <w:rsid w:val="00087BB5"/>
    <w:rsid w:val="000952D3"/>
    <w:rsid w:val="000D1266"/>
    <w:rsid w:val="00125109"/>
    <w:rsid w:val="0017110B"/>
    <w:rsid w:val="001B523A"/>
    <w:rsid w:val="00240B5E"/>
    <w:rsid w:val="00260678"/>
    <w:rsid w:val="003B0C57"/>
    <w:rsid w:val="004102ED"/>
    <w:rsid w:val="0049196D"/>
    <w:rsid w:val="004A3F3C"/>
    <w:rsid w:val="004D5D12"/>
    <w:rsid w:val="004E48FE"/>
    <w:rsid w:val="0051590A"/>
    <w:rsid w:val="00544073"/>
    <w:rsid w:val="0054785B"/>
    <w:rsid w:val="006216D5"/>
    <w:rsid w:val="0066066F"/>
    <w:rsid w:val="006C60D6"/>
    <w:rsid w:val="006D490D"/>
    <w:rsid w:val="00734739"/>
    <w:rsid w:val="00751654"/>
    <w:rsid w:val="00816A66"/>
    <w:rsid w:val="0083347D"/>
    <w:rsid w:val="008555B3"/>
    <w:rsid w:val="008C0B9C"/>
    <w:rsid w:val="008F4611"/>
    <w:rsid w:val="00941816"/>
    <w:rsid w:val="009E19AF"/>
    <w:rsid w:val="009E1E1C"/>
    <w:rsid w:val="00A243CA"/>
    <w:rsid w:val="00A3206F"/>
    <w:rsid w:val="00AB7A82"/>
    <w:rsid w:val="00B24DB5"/>
    <w:rsid w:val="00B377EB"/>
    <w:rsid w:val="00BC6D10"/>
    <w:rsid w:val="00C94723"/>
    <w:rsid w:val="00D423B7"/>
    <w:rsid w:val="00D61C18"/>
    <w:rsid w:val="00DD1D5F"/>
    <w:rsid w:val="00F36E0F"/>
    <w:rsid w:val="00F71FA0"/>
    <w:rsid w:val="00FA1B7B"/>
    <w:rsid w:val="00FA6CD0"/>
    <w:rsid w:val="00FB4FC9"/>
    <w:rsid w:val="00FE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B92FB"/>
  <w15:chartTrackingRefBased/>
  <w15:docId w15:val="{DC5EC26D-7B52-4035-89E1-1032CB52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B5"/>
    <w:pPr>
      <w:spacing w:after="220" w:line="240" w:lineRule="auto"/>
    </w:pPr>
    <w:rPr>
      <w:rFonts w:ascii="Calibri" w:eastAsia="Times New Roman" w:hAnsi="Calibri" w:cs="Times New Roman"/>
      <w:color w:val="3476B1" w:themeColor="accent2" w:themeShade="BF"/>
    </w:rPr>
  </w:style>
  <w:style w:type="paragraph" w:styleId="Heading1">
    <w:name w:val="heading 1"/>
    <w:basedOn w:val="Normal"/>
    <w:next w:val="Normal"/>
    <w:link w:val="Heading1Char"/>
    <w:qFormat/>
    <w:rsid w:val="00087BB5"/>
    <w:pPr>
      <w:keepNext/>
      <w:numPr>
        <w:numId w:val="1"/>
      </w:numPr>
      <w:spacing w:before="440"/>
      <w:outlineLvl w:val="0"/>
    </w:pPr>
    <w:rPr>
      <w:rFonts w:asciiTheme="majorHAnsi" w:hAnsiTheme="majorHAnsi" w:cstheme="majorHAnsi"/>
      <w:color w:val="417A84" w:themeColor="accent5" w:themeShade="BF"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087BB5"/>
    <w:pPr>
      <w:keepNext/>
      <w:numPr>
        <w:ilvl w:val="1"/>
        <w:numId w:val="1"/>
      </w:numPr>
      <w:spacing w:before="220"/>
      <w:ind w:left="634" w:hanging="634"/>
      <w:outlineLvl w:val="1"/>
    </w:pPr>
    <w:rPr>
      <w:rFonts w:asciiTheme="majorHAnsi" w:hAnsiTheme="majorHAnsi" w:cstheme="majorHAnsi"/>
      <w:color w:val="596984" w:themeColor="accent4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nhideWhenUsed/>
    <w:qFormat/>
    <w:rsid w:val="00087BB5"/>
    <w:pPr>
      <w:keepNext/>
      <w:numPr>
        <w:ilvl w:val="2"/>
        <w:numId w:val="1"/>
      </w:numPr>
      <w:spacing w:before="220"/>
      <w:outlineLvl w:val="2"/>
    </w:pPr>
    <w:rPr>
      <w:rFonts w:asciiTheme="majorHAnsi" w:hAnsiTheme="majorHAnsi" w:cstheme="majorHAnsi"/>
      <w:color w:val="1E5E9F" w:themeColor="accent3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087BB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87BB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87BB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7">
    <w:name w:val="heading 7"/>
    <w:basedOn w:val="Normal"/>
    <w:next w:val="Normal"/>
    <w:link w:val="Heading7Char"/>
    <w:unhideWhenUsed/>
    <w:qFormat/>
    <w:rsid w:val="00087BB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Heading8">
    <w:name w:val="heading 8"/>
    <w:basedOn w:val="Normal"/>
    <w:next w:val="Normal"/>
    <w:link w:val="Heading8Char"/>
    <w:unhideWhenUsed/>
    <w:qFormat/>
    <w:rsid w:val="00087BB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87BB5"/>
    <w:pPr>
      <w:keepNext/>
      <w:keepLines/>
      <w:numPr>
        <w:ilvl w:val="8"/>
        <w:numId w:val="1"/>
      </w:numPr>
      <w:tabs>
        <w:tab w:val="num" w:pos="360"/>
      </w:tabs>
      <w:spacing w:before="40" w:after="0"/>
      <w:ind w:left="360" w:hanging="36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7BB5"/>
    <w:rPr>
      <w:rFonts w:asciiTheme="majorHAnsi" w:eastAsia="Times New Roman" w:hAnsiTheme="majorHAnsi" w:cstheme="majorHAnsi"/>
      <w:color w:val="417A84" w:themeColor="accent5" w:themeShade="BF"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087BB5"/>
    <w:rPr>
      <w:rFonts w:asciiTheme="majorHAnsi" w:eastAsia="Times New Roman" w:hAnsiTheme="majorHAnsi" w:cstheme="majorHAnsi"/>
      <w:color w:val="596984" w:themeColor="accent4" w:themeShade="BF"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087BB5"/>
    <w:rPr>
      <w:rFonts w:asciiTheme="majorHAnsi" w:eastAsia="Times New Roman" w:hAnsiTheme="majorHAnsi" w:cstheme="majorHAnsi"/>
      <w:color w:val="1E5E9F" w:themeColor="accent3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087BB5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087BB5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87BB5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7Char">
    <w:name w:val="Heading 7 Char"/>
    <w:basedOn w:val="DefaultParagraphFont"/>
    <w:link w:val="Heading7"/>
    <w:rsid w:val="00087BB5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customStyle="1" w:styleId="Heading8Char">
    <w:name w:val="Heading 8 Char"/>
    <w:basedOn w:val="DefaultParagraphFont"/>
    <w:link w:val="Heading8"/>
    <w:rsid w:val="00087BB5"/>
    <w:rPr>
      <w:rFonts w:asciiTheme="majorHAnsi" w:eastAsiaTheme="majorEastAsia" w:hAnsiTheme="majorHAnsi" w:cstheme="majorBidi"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character" w:customStyle="1" w:styleId="Heading9Char">
    <w:name w:val="Heading 9 Char"/>
    <w:basedOn w:val="DefaultParagraphFont"/>
    <w:link w:val="Heading9"/>
    <w:semiHidden/>
    <w:rsid w:val="00087BB5"/>
    <w:rPr>
      <w:rFonts w:asciiTheme="majorHAnsi" w:eastAsiaTheme="majorEastAsia" w:hAnsiTheme="majorHAnsi" w:cstheme="majorBidi"/>
      <w:i/>
      <w:iCs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styleId="TOCHeading">
    <w:name w:val="TOC Heading"/>
    <w:basedOn w:val="Normal"/>
    <w:next w:val="Normal"/>
    <w:uiPriority w:val="39"/>
    <w:unhideWhenUsed/>
    <w:qFormat/>
    <w:rsid w:val="00087BB5"/>
    <w:pPr>
      <w:keepNext/>
      <w:keepLines/>
      <w:spacing w:before="440"/>
    </w:pPr>
    <w:rPr>
      <w:rFonts w:asciiTheme="majorHAnsi" w:eastAsiaTheme="majorEastAsia" w:hAnsiTheme="majorHAnsi" w:cstheme="majorBidi"/>
      <w:color w:val="417A84" w:themeColor="accent5" w:themeShade="BF"/>
      <w:sz w:val="44"/>
      <w:szCs w:val="32"/>
    </w:rPr>
  </w:style>
  <w:style w:type="paragraph" w:styleId="TOC2">
    <w:name w:val="toc 2"/>
    <w:basedOn w:val="Normal"/>
    <w:next w:val="Normal"/>
    <w:autoRedefine/>
    <w:uiPriority w:val="39"/>
    <w:rsid w:val="00087BB5"/>
    <w:pPr>
      <w:tabs>
        <w:tab w:val="left" w:pos="880"/>
        <w:tab w:val="right" w:leader="dot" w:pos="9350"/>
      </w:tabs>
      <w:spacing w:after="100"/>
      <w:ind w:left="450"/>
    </w:pPr>
  </w:style>
  <w:style w:type="paragraph" w:styleId="TOC1">
    <w:name w:val="toc 1"/>
    <w:basedOn w:val="Normal"/>
    <w:next w:val="Normal"/>
    <w:autoRedefine/>
    <w:uiPriority w:val="39"/>
    <w:rsid w:val="00087BB5"/>
    <w:pPr>
      <w:tabs>
        <w:tab w:val="left" w:pos="450"/>
        <w:tab w:val="right" w:leader="dot" w:pos="935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087BB5"/>
    <w:rPr>
      <w:color w:val="9BC7CE" w:themeColor="accent5" w:themeTint="99"/>
      <w:u w:val="single"/>
    </w:rPr>
  </w:style>
  <w:style w:type="table" w:styleId="TableGrid">
    <w:name w:val="Table Grid"/>
    <w:basedOn w:val="TableNormal"/>
    <w:rsid w:val="00087BB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 1"/>
    <w:basedOn w:val="TableNormal"/>
    <w:uiPriority w:val="99"/>
    <w:rsid w:val="00087BB5"/>
    <w:pPr>
      <w:spacing w:after="0" w:line="240" w:lineRule="auto"/>
    </w:pPr>
    <w:rPr>
      <w:rFonts w:ascii="Calibri" w:eastAsia="Times New Roman" w:hAnsi="Calibri" w:cs="Times New Roman"/>
      <w:color w:val="FFFFFF" w:themeColor="background1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FFFFFF" w:themeFill="background1"/>
    </w:tcPr>
    <w:tblStylePr w:type="firstRow">
      <w:pPr>
        <w:wordWrap/>
        <w:spacing w:line="240" w:lineRule="auto"/>
        <w:contextualSpacing/>
        <w:jc w:val="left"/>
        <w:textAlignment w:val="top"/>
      </w:pPr>
      <w:rPr>
        <w:rFonts w:ascii="Calibri Light" w:hAnsi="Calibri Light"/>
        <w:b/>
        <w:caps w:val="0"/>
        <w:smallCaps w:val="0"/>
        <w:strike w:val="0"/>
        <w:dstrike w:val="0"/>
        <w:vanish w:val="0"/>
        <w:color w:val="FFFFFF" w:themeColor="background1"/>
        <w:spacing w:val="0"/>
        <w:sz w:val="22"/>
        <w:vertAlign w:val="baseline"/>
      </w:rPr>
      <w:tblPr/>
      <w:trPr>
        <w:tblHeader/>
      </w:trPr>
      <w:tcPr>
        <w:shd w:val="clear" w:color="auto" w:fill="297FD5" w:themeFill="accent3"/>
        <w:vAlign w:val="bottom"/>
      </w:tcPr>
    </w:tblStylePr>
  </w:style>
  <w:style w:type="paragraph" w:customStyle="1" w:styleId="TableHeading1">
    <w:name w:val="Table Heading 1"/>
    <w:basedOn w:val="Normal"/>
    <w:qFormat/>
    <w:rsid w:val="00087BB5"/>
    <w:pPr>
      <w:spacing w:after="0"/>
    </w:pPr>
    <w:rPr>
      <w:rFonts w:ascii="Calibri Light" w:hAnsi="Calibri Light"/>
      <w:caps/>
      <w:color w:val="FFFFFF" w:themeColor="background1"/>
      <w:spacing w:val="20"/>
    </w:rPr>
  </w:style>
  <w:style w:type="paragraph" w:customStyle="1" w:styleId="TableBody">
    <w:name w:val="Table Body"/>
    <w:basedOn w:val="Normal"/>
    <w:link w:val="TableBodyChar"/>
    <w:qFormat/>
    <w:rsid w:val="00087BB5"/>
    <w:pPr>
      <w:spacing w:after="0"/>
    </w:pPr>
    <w:rPr>
      <w:rFonts w:asciiTheme="majorHAnsi" w:hAnsiTheme="majorHAnsi"/>
    </w:rPr>
  </w:style>
  <w:style w:type="paragraph" w:customStyle="1" w:styleId="TableHeading2">
    <w:name w:val="Table Heading 2"/>
    <w:basedOn w:val="TableHeading1"/>
    <w:rsid w:val="00087BB5"/>
    <w:rPr>
      <w:color w:val="5AA2AE" w:themeColor="accent5"/>
    </w:rPr>
  </w:style>
  <w:style w:type="paragraph" w:styleId="Header">
    <w:name w:val="header"/>
    <w:basedOn w:val="Normal"/>
    <w:link w:val="HeaderChar"/>
    <w:uiPriority w:val="99"/>
    <w:rsid w:val="00087BB5"/>
    <w:pPr>
      <w:pBdr>
        <w:bottom w:val="single" w:sz="4" w:space="1" w:color="F2F2F2" w:themeColor="background1" w:themeShade="F2"/>
      </w:pBd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7BB5"/>
    <w:rPr>
      <w:rFonts w:ascii="Calibri" w:eastAsia="Times New Roman" w:hAnsi="Calibri" w:cs="Times New Roman"/>
      <w:color w:val="3476B1" w:themeColor="accent2" w:themeShade="BF"/>
    </w:rPr>
  </w:style>
  <w:style w:type="character" w:styleId="PlaceholderText">
    <w:name w:val="Placeholder Text"/>
    <w:basedOn w:val="DefaultParagraphFont"/>
    <w:uiPriority w:val="99"/>
    <w:semiHidden/>
    <w:rsid w:val="00087BB5"/>
    <w:rPr>
      <w:color w:val="808080"/>
    </w:rPr>
  </w:style>
  <w:style w:type="character" w:customStyle="1" w:styleId="TableBodyChar">
    <w:name w:val="Table Body Char"/>
    <w:basedOn w:val="DefaultParagraphFont"/>
    <w:link w:val="TableBody"/>
    <w:rsid w:val="00087BB5"/>
    <w:rPr>
      <w:rFonts w:asciiTheme="majorHAnsi" w:eastAsia="Times New Roman" w:hAnsiTheme="majorHAnsi" w:cs="Times New Roman"/>
      <w:color w:val="3476B1" w:themeColor="accent2" w:themeShade="BF"/>
    </w:rPr>
  </w:style>
  <w:style w:type="paragraph" w:styleId="NormalWeb">
    <w:name w:val="Normal (Web)"/>
    <w:basedOn w:val="Normal"/>
    <w:uiPriority w:val="99"/>
    <w:unhideWhenUsed/>
    <w:rsid w:val="00087BB5"/>
    <w:pPr>
      <w:spacing w:before="100" w:beforeAutospacing="1" w:after="100" w:afterAutospacing="1"/>
    </w:pPr>
    <w:rPr>
      <w:rFonts w:ascii="Verdana" w:hAnsi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87BB5"/>
    <w:pPr>
      <w:spacing w:before="100"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0"/>
      <w:szCs w:val="20"/>
    </w:rPr>
  </w:style>
  <w:style w:type="character" w:customStyle="1" w:styleId="mw-headline">
    <w:name w:val="mw-headline"/>
    <w:basedOn w:val="DefaultParagraphFont"/>
    <w:rsid w:val="00087BB5"/>
  </w:style>
  <w:style w:type="character" w:styleId="Emphasis">
    <w:name w:val="Emphasis"/>
    <w:basedOn w:val="DefaultParagraphFont"/>
    <w:qFormat/>
    <w:rsid w:val="00087BB5"/>
    <w:rPr>
      <w:i/>
      <w:iCs/>
    </w:rPr>
  </w:style>
  <w:style w:type="paragraph" w:styleId="NoSpacing">
    <w:name w:val="No Spacing"/>
    <w:link w:val="NoSpacingChar"/>
    <w:uiPriority w:val="1"/>
    <w:qFormat/>
    <w:rsid w:val="0066066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6066F"/>
    <w:rPr>
      <w:rFonts w:eastAsiaTheme="minorEastAsia"/>
    </w:rPr>
  </w:style>
  <w:style w:type="paragraph" w:styleId="ListBullet">
    <w:name w:val="List Bullet"/>
    <w:basedOn w:val="Normal"/>
    <w:rsid w:val="00FA6CD0"/>
    <w:pPr>
      <w:numPr>
        <w:numId w:val="2"/>
      </w:numPr>
      <w:tabs>
        <w:tab w:val="clear" w:pos="360"/>
        <w:tab w:val="num" w:pos="720"/>
      </w:tabs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A6CD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A6CD0"/>
    <w:rPr>
      <w:rFonts w:ascii="Calibri" w:eastAsia="Times New Roman" w:hAnsi="Calibri" w:cs="Times New Roman"/>
      <w:color w:val="3476B1" w:themeColor="accent2" w:themeShade="BF"/>
    </w:rPr>
  </w:style>
  <w:style w:type="paragraph" w:styleId="TOC3">
    <w:name w:val="toc 3"/>
    <w:basedOn w:val="Normal"/>
    <w:next w:val="Normal"/>
    <w:autoRedefine/>
    <w:uiPriority w:val="39"/>
    <w:unhideWhenUsed/>
    <w:rsid w:val="0017110B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file:///C:\Users\Vijay\Documents\My%20Stuff\My%20Assets\Kingston%20Drive\Kingston%20Drive\DDrive\MS3\Checklists\ITIL%20Process%20Checklists-%20Templates\SubFolderChecklists\Problem%20Management\Closure%20of%20Problem%20Checklist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24F28B516140BB952A95BF46AF0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9D705-ED0A-4445-BEC9-022133457A81}"/>
      </w:docPartPr>
      <w:docPartBody>
        <w:p w:rsidR="003A26ED" w:rsidRDefault="00F315F7" w:rsidP="00F315F7">
          <w:pPr>
            <w:pStyle w:val="E424F28B516140BB952A95BF46AF0E42"/>
          </w:pPr>
          <w:r w:rsidRPr="001A0F36">
            <w:rPr>
              <w:rStyle w:val="PlaceholderText"/>
            </w:rPr>
            <w:t>[Title]</w:t>
          </w:r>
        </w:p>
      </w:docPartBody>
    </w:docPart>
    <w:docPart>
      <w:docPartPr>
        <w:name w:val="B2BA7CECE41048BD815FAC399176A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B7F48-9924-4BA5-BA63-9DFEF1EBF5FC}"/>
      </w:docPartPr>
      <w:docPartBody>
        <w:p w:rsidR="00476FB3" w:rsidRDefault="003A26ED">
          <w:r w:rsidRPr="000A6505">
            <w:rPr>
              <w:rStyle w:val="PlaceholderText"/>
            </w:rPr>
            <w:t>[Publish Date]</w:t>
          </w:r>
        </w:p>
      </w:docPartBody>
    </w:docPart>
    <w:docPart>
      <w:docPartPr>
        <w:name w:val="AE1E3A6802894510B8262ABEB7C5A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B9F7A-8341-479F-A6F8-BEDD4945A72C}"/>
      </w:docPartPr>
      <w:docPartBody>
        <w:p w:rsidR="00000000" w:rsidRDefault="004B441D" w:rsidP="004B441D">
          <w:pPr>
            <w:pStyle w:val="AE1E3A6802894510B8262ABEB7C5A79E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1999999F13467DA01E6EC96984A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B5B5E-0B60-49F0-BF7E-467B7FCA77B4}"/>
      </w:docPartPr>
      <w:docPartBody>
        <w:p w:rsidR="00000000" w:rsidRDefault="004B441D" w:rsidP="004B441D">
          <w:pPr>
            <w:pStyle w:val="6B1999999F13467DA01E6EC96984A0AA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D6398E76A74E69BD543A23AC34E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29B81-687F-489B-B763-8C610CDEBEF0}"/>
      </w:docPartPr>
      <w:docPartBody>
        <w:p w:rsidR="00000000" w:rsidRDefault="004B441D" w:rsidP="004B441D">
          <w:pPr>
            <w:pStyle w:val="51D6398E76A74E69BD543A23AC34E130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6B0107BCF1488A85D369A3661C2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A4DF0-8CFB-4B20-A01D-370CBAE9A63F}"/>
      </w:docPartPr>
      <w:docPartBody>
        <w:p w:rsidR="00000000" w:rsidRDefault="004B441D" w:rsidP="004B441D">
          <w:pPr>
            <w:pStyle w:val="396B0107BCF1488A85D369A3661C2799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07C0FA93024A31BB556AE3EE0DA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3FD1A-6697-48A5-8814-A16B8701E180}"/>
      </w:docPartPr>
      <w:docPartBody>
        <w:p w:rsidR="00000000" w:rsidRDefault="004B441D" w:rsidP="004B441D">
          <w:pPr>
            <w:pStyle w:val="DA07C0FA93024A31BB556AE3EE0DA4B8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2C9FF31AB744169E82E26DFFCC0C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C3DF1-837C-42F9-912D-82C88AB13DCD}"/>
      </w:docPartPr>
      <w:docPartBody>
        <w:p w:rsidR="00000000" w:rsidRDefault="004B441D" w:rsidP="004B441D">
          <w:pPr>
            <w:pStyle w:val="252C9FF31AB744169E82E26DFFCC0C29"/>
          </w:pPr>
          <w:r w:rsidRPr="00C149E3">
            <w:rPr>
              <w:rStyle w:val="PlaceholderText"/>
            </w:rPr>
            <w:t>Choose an item.</w:t>
          </w:r>
        </w:p>
      </w:docPartBody>
    </w:docPart>
    <w:docPart>
      <w:docPartPr>
        <w:name w:val="4A8B234B1859457EB1A80EE958978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D4EBE-5F56-40D8-92AC-C2D9EA36A49C}"/>
      </w:docPartPr>
      <w:docPartBody>
        <w:p w:rsidR="00000000" w:rsidRDefault="004B441D" w:rsidP="004B441D">
          <w:pPr>
            <w:pStyle w:val="4A8B234B1859457EB1A80EE9589787C2"/>
          </w:pPr>
          <w:r w:rsidRPr="00C149E3">
            <w:rPr>
              <w:rStyle w:val="PlaceholderText"/>
            </w:rPr>
            <w:t>Choose an item.</w:t>
          </w:r>
        </w:p>
      </w:docPartBody>
    </w:docPart>
    <w:docPart>
      <w:docPartPr>
        <w:name w:val="26753859F9C94E53BA87C7CC28881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A4976-03B7-48C0-A750-F660614BDF12}"/>
      </w:docPartPr>
      <w:docPartBody>
        <w:p w:rsidR="00000000" w:rsidRDefault="004B441D" w:rsidP="004B441D">
          <w:pPr>
            <w:pStyle w:val="26753859F9C94E53BA87C7CC28881C0E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DDDD41FB494953AB7862C8342E0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207BC-0E67-48A1-814E-0B2E1E1451DB}"/>
      </w:docPartPr>
      <w:docPartBody>
        <w:p w:rsidR="00000000" w:rsidRDefault="004B441D" w:rsidP="004B441D">
          <w:pPr>
            <w:pStyle w:val="12DDDD41FB494953AB7862C8342E00FE"/>
          </w:pPr>
          <w:r w:rsidRPr="00C149E3">
            <w:rPr>
              <w:rStyle w:val="PlaceholderText"/>
            </w:rPr>
            <w:t>Choose an item.</w:t>
          </w:r>
        </w:p>
      </w:docPartBody>
    </w:docPart>
    <w:docPart>
      <w:docPartPr>
        <w:name w:val="7305E8B4306F4DC6B8C9C5D115B47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B3A37-BCEA-4AC1-8A0A-C33B6FB59AEE}"/>
      </w:docPartPr>
      <w:docPartBody>
        <w:p w:rsidR="00000000" w:rsidRDefault="004B441D" w:rsidP="004B441D">
          <w:pPr>
            <w:pStyle w:val="7305E8B4306F4DC6B8C9C5D115B47109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8E89ADAEDD4254BAD16375672B1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BE631-FF3C-4BF6-A60A-5888098F4C21}"/>
      </w:docPartPr>
      <w:docPartBody>
        <w:p w:rsidR="00000000" w:rsidRDefault="004B441D" w:rsidP="004B441D">
          <w:pPr>
            <w:pStyle w:val="9F8E89ADAEDD4254BAD16375672B1C40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F7"/>
    <w:rsid w:val="003A26ED"/>
    <w:rsid w:val="00476FB3"/>
    <w:rsid w:val="004B441D"/>
    <w:rsid w:val="006D74AF"/>
    <w:rsid w:val="0082220D"/>
    <w:rsid w:val="00856E95"/>
    <w:rsid w:val="00A371EA"/>
    <w:rsid w:val="00BC1383"/>
    <w:rsid w:val="00EA4417"/>
    <w:rsid w:val="00F3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441D"/>
    <w:rPr>
      <w:color w:val="808080"/>
    </w:rPr>
  </w:style>
  <w:style w:type="paragraph" w:customStyle="1" w:styleId="E424F28B516140BB952A95BF46AF0E42">
    <w:name w:val="E424F28B516140BB952A95BF46AF0E42"/>
    <w:rsid w:val="00F315F7"/>
  </w:style>
  <w:style w:type="paragraph" w:customStyle="1" w:styleId="F3B63F04D6B1493C97B042A47AE9E53D">
    <w:name w:val="F3B63F04D6B1493C97B042A47AE9E53D"/>
    <w:rsid w:val="00476FB3"/>
  </w:style>
  <w:style w:type="paragraph" w:customStyle="1" w:styleId="1353BCDE7AA44612BA5A4340E0B95FE3">
    <w:name w:val="1353BCDE7AA44612BA5A4340E0B95FE3"/>
    <w:rsid w:val="00476FB3"/>
  </w:style>
  <w:style w:type="paragraph" w:customStyle="1" w:styleId="F7C5DDC0A9484017A6808BB57BA88AB3">
    <w:name w:val="F7C5DDC0A9484017A6808BB57BA88AB3"/>
    <w:rsid w:val="00476FB3"/>
  </w:style>
  <w:style w:type="paragraph" w:customStyle="1" w:styleId="3CAFAC2862D946D5B8A334203E06064D">
    <w:name w:val="3CAFAC2862D946D5B8A334203E06064D"/>
    <w:rsid w:val="004B441D"/>
  </w:style>
  <w:style w:type="paragraph" w:customStyle="1" w:styleId="13C1781C731B4602AB4ED0CE64C75DC5">
    <w:name w:val="13C1781C731B4602AB4ED0CE64C75DC5"/>
    <w:rsid w:val="004B441D"/>
  </w:style>
  <w:style w:type="paragraph" w:customStyle="1" w:styleId="9DDC6A8C01684BD6BD1150167D673B20">
    <w:name w:val="9DDC6A8C01684BD6BD1150167D673B20"/>
    <w:rsid w:val="004B441D"/>
  </w:style>
  <w:style w:type="paragraph" w:customStyle="1" w:styleId="DA4596DDFF9F4A769DC8A54C8F6469FB">
    <w:name w:val="DA4596DDFF9F4A769DC8A54C8F6469FB"/>
    <w:rsid w:val="004B441D"/>
  </w:style>
  <w:style w:type="paragraph" w:customStyle="1" w:styleId="79E21B257BCC469C8031782FEEE7BD66">
    <w:name w:val="79E21B257BCC469C8031782FEEE7BD66"/>
    <w:rsid w:val="004B441D"/>
  </w:style>
  <w:style w:type="paragraph" w:customStyle="1" w:styleId="1160A6D25077449E99DA4EA45BBB6EFC">
    <w:name w:val="1160A6D25077449E99DA4EA45BBB6EFC"/>
    <w:rsid w:val="004B441D"/>
  </w:style>
  <w:style w:type="paragraph" w:customStyle="1" w:styleId="9610F7661412429FA2BFD345E37F0A74">
    <w:name w:val="9610F7661412429FA2BFD345E37F0A74"/>
    <w:rsid w:val="004B441D"/>
  </w:style>
  <w:style w:type="paragraph" w:customStyle="1" w:styleId="D205061142774C639E43AF29C9F250D0">
    <w:name w:val="D205061142774C639E43AF29C9F250D0"/>
    <w:rsid w:val="004B441D"/>
  </w:style>
  <w:style w:type="paragraph" w:customStyle="1" w:styleId="7E191DA30EAD45A094901163CCA74478">
    <w:name w:val="7E191DA30EAD45A094901163CCA74478"/>
    <w:rsid w:val="004B441D"/>
  </w:style>
  <w:style w:type="paragraph" w:customStyle="1" w:styleId="D328A4AB362B4668A21C0F4EDC13E56E">
    <w:name w:val="D328A4AB362B4668A21C0F4EDC13E56E"/>
    <w:rsid w:val="004B441D"/>
  </w:style>
  <w:style w:type="paragraph" w:customStyle="1" w:styleId="274635AC5B3A49A5B1581867426E5F8F">
    <w:name w:val="274635AC5B3A49A5B1581867426E5F8F"/>
    <w:rsid w:val="004B441D"/>
  </w:style>
  <w:style w:type="paragraph" w:customStyle="1" w:styleId="6193F1E2830744F2B9A4D9875C0D63D0">
    <w:name w:val="6193F1E2830744F2B9A4D9875C0D63D0"/>
    <w:rsid w:val="004B441D"/>
  </w:style>
  <w:style w:type="paragraph" w:customStyle="1" w:styleId="43FEFCCCBF124D45BC507018D012275C">
    <w:name w:val="43FEFCCCBF124D45BC507018D012275C"/>
    <w:rsid w:val="004B441D"/>
  </w:style>
  <w:style w:type="paragraph" w:customStyle="1" w:styleId="54977A7F814D47F58760AB1E8633C33F">
    <w:name w:val="54977A7F814D47F58760AB1E8633C33F"/>
    <w:rsid w:val="004B441D"/>
  </w:style>
  <w:style w:type="paragraph" w:customStyle="1" w:styleId="A6FD79BE24D14B78ACC452975838CADE">
    <w:name w:val="A6FD79BE24D14B78ACC452975838CADE"/>
    <w:rsid w:val="004B441D"/>
  </w:style>
  <w:style w:type="paragraph" w:customStyle="1" w:styleId="87437C779D5A46F3B4D2B54171A93CE4">
    <w:name w:val="87437C779D5A46F3B4D2B54171A93CE4"/>
    <w:rsid w:val="004B441D"/>
  </w:style>
  <w:style w:type="paragraph" w:customStyle="1" w:styleId="D13B366F98354EE7A799980E78D2A331">
    <w:name w:val="D13B366F98354EE7A799980E78D2A331"/>
    <w:rsid w:val="004B441D"/>
  </w:style>
  <w:style w:type="paragraph" w:customStyle="1" w:styleId="F6791C5994854E22AF18F2685C8E7558">
    <w:name w:val="F6791C5994854E22AF18F2685C8E7558"/>
    <w:rsid w:val="004B441D"/>
  </w:style>
  <w:style w:type="paragraph" w:customStyle="1" w:styleId="B1EA2614B56D45B1900FF498E811B4A7">
    <w:name w:val="B1EA2614B56D45B1900FF498E811B4A7"/>
    <w:rsid w:val="004B441D"/>
  </w:style>
  <w:style w:type="paragraph" w:customStyle="1" w:styleId="AE8706306CCA42C9AB83D804E00D82C9">
    <w:name w:val="AE8706306CCA42C9AB83D804E00D82C9"/>
    <w:rsid w:val="004B441D"/>
  </w:style>
  <w:style w:type="paragraph" w:customStyle="1" w:styleId="E8CF806F48B4408ABAC21E34C8F1AA53">
    <w:name w:val="E8CF806F48B4408ABAC21E34C8F1AA53"/>
    <w:rsid w:val="004B441D"/>
  </w:style>
  <w:style w:type="paragraph" w:customStyle="1" w:styleId="7B346BA95A9147AAAF155153A0FE8221">
    <w:name w:val="7B346BA95A9147AAAF155153A0FE8221"/>
    <w:rsid w:val="004B441D"/>
  </w:style>
  <w:style w:type="paragraph" w:customStyle="1" w:styleId="37030EEC2C5F4C15BBA4C872F57598D0">
    <w:name w:val="37030EEC2C5F4C15BBA4C872F57598D0"/>
    <w:rsid w:val="004B441D"/>
  </w:style>
  <w:style w:type="paragraph" w:customStyle="1" w:styleId="AD8DDAC4F3B549CE8C607738A00E1D25">
    <w:name w:val="AD8DDAC4F3B549CE8C607738A00E1D25"/>
    <w:rsid w:val="004B441D"/>
  </w:style>
  <w:style w:type="paragraph" w:customStyle="1" w:styleId="46D1B24DD8D1420D873AD37298D9A16F">
    <w:name w:val="46D1B24DD8D1420D873AD37298D9A16F"/>
    <w:rsid w:val="004B441D"/>
  </w:style>
  <w:style w:type="paragraph" w:customStyle="1" w:styleId="B264D7FBDB1E44E4996AC4ACF769473F">
    <w:name w:val="B264D7FBDB1E44E4996AC4ACF769473F"/>
    <w:rsid w:val="004B441D"/>
  </w:style>
  <w:style w:type="paragraph" w:customStyle="1" w:styleId="677D2533212F42BBA8C785B472D21CF4">
    <w:name w:val="677D2533212F42BBA8C785B472D21CF4"/>
    <w:rsid w:val="004B441D"/>
  </w:style>
  <w:style w:type="paragraph" w:customStyle="1" w:styleId="61320C95EADE40DC912CAC92BE832C52">
    <w:name w:val="61320C95EADE40DC912CAC92BE832C52"/>
    <w:rsid w:val="004B441D"/>
  </w:style>
  <w:style w:type="paragraph" w:customStyle="1" w:styleId="C8C888834ACD495BA3B2E1ACEE3C5C04">
    <w:name w:val="C8C888834ACD495BA3B2E1ACEE3C5C04"/>
    <w:rsid w:val="004B441D"/>
  </w:style>
  <w:style w:type="paragraph" w:customStyle="1" w:styleId="5D9B98B7978148F3B2BF55E7CF08B33C">
    <w:name w:val="5D9B98B7978148F3B2BF55E7CF08B33C"/>
    <w:rsid w:val="004B441D"/>
  </w:style>
  <w:style w:type="paragraph" w:customStyle="1" w:styleId="BD58748836AA418F8B57C401E848309D">
    <w:name w:val="BD58748836AA418F8B57C401E848309D"/>
    <w:rsid w:val="004B441D"/>
  </w:style>
  <w:style w:type="paragraph" w:customStyle="1" w:styleId="B308ADEA4CE24DD09CC12BE2634C3409">
    <w:name w:val="B308ADEA4CE24DD09CC12BE2634C3409"/>
    <w:rsid w:val="004B441D"/>
  </w:style>
  <w:style w:type="paragraph" w:customStyle="1" w:styleId="CDA3A61E86274C3C8A984410DEC90422">
    <w:name w:val="CDA3A61E86274C3C8A984410DEC90422"/>
    <w:rsid w:val="004B441D"/>
  </w:style>
  <w:style w:type="paragraph" w:customStyle="1" w:styleId="5693CBCD835F4AD1B9ED05C58C3ED312">
    <w:name w:val="5693CBCD835F4AD1B9ED05C58C3ED312"/>
    <w:rsid w:val="004B441D"/>
  </w:style>
  <w:style w:type="paragraph" w:customStyle="1" w:styleId="7650093A09154580A5C875DD6081945B">
    <w:name w:val="7650093A09154580A5C875DD6081945B"/>
    <w:rsid w:val="004B441D"/>
  </w:style>
  <w:style w:type="paragraph" w:customStyle="1" w:styleId="B3E44795E56F490BBB73A6B3DE195D2D">
    <w:name w:val="B3E44795E56F490BBB73A6B3DE195D2D"/>
    <w:rsid w:val="004B441D"/>
  </w:style>
  <w:style w:type="paragraph" w:customStyle="1" w:styleId="357F4187DAB34DC4BB899B530302A22E">
    <w:name w:val="357F4187DAB34DC4BB899B530302A22E"/>
    <w:rsid w:val="004B441D"/>
  </w:style>
  <w:style w:type="paragraph" w:customStyle="1" w:styleId="F368C4A598C44DE8A9072522E7F926B9">
    <w:name w:val="F368C4A598C44DE8A9072522E7F926B9"/>
    <w:rsid w:val="004B441D"/>
  </w:style>
  <w:style w:type="paragraph" w:customStyle="1" w:styleId="839063D0353746C795172192A2B77015">
    <w:name w:val="839063D0353746C795172192A2B77015"/>
    <w:rsid w:val="004B441D"/>
  </w:style>
  <w:style w:type="paragraph" w:customStyle="1" w:styleId="57F8E7B6A5484CF2A1368E0FAF3820ED">
    <w:name w:val="57F8E7B6A5484CF2A1368E0FAF3820ED"/>
    <w:rsid w:val="004B441D"/>
  </w:style>
  <w:style w:type="paragraph" w:customStyle="1" w:styleId="76650E76DC374FF1A96AE6AA0EA803E9">
    <w:name w:val="76650E76DC374FF1A96AE6AA0EA803E9"/>
    <w:rsid w:val="004B441D"/>
  </w:style>
  <w:style w:type="paragraph" w:customStyle="1" w:styleId="5EA9E666A1684A25B814954AB9D7C994">
    <w:name w:val="5EA9E666A1684A25B814954AB9D7C994"/>
    <w:rsid w:val="004B441D"/>
  </w:style>
  <w:style w:type="paragraph" w:customStyle="1" w:styleId="5DDD736A07884257AE79B5CB4B02184D">
    <w:name w:val="5DDD736A07884257AE79B5CB4B02184D"/>
    <w:rsid w:val="004B441D"/>
  </w:style>
  <w:style w:type="paragraph" w:customStyle="1" w:styleId="C2693F1A537D4095A90CDC901EFE93E7">
    <w:name w:val="C2693F1A537D4095A90CDC901EFE93E7"/>
    <w:rsid w:val="004B441D"/>
  </w:style>
  <w:style w:type="paragraph" w:customStyle="1" w:styleId="C101FA7119EB4E39BB903AE161836FFC">
    <w:name w:val="C101FA7119EB4E39BB903AE161836FFC"/>
    <w:rsid w:val="004B441D"/>
  </w:style>
  <w:style w:type="paragraph" w:customStyle="1" w:styleId="90426C1EF238494E8305103B15584BB8">
    <w:name w:val="90426C1EF238494E8305103B15584BB8"/>
    <w:rsid w:val="004B441D"/>
  </w:style>
  <w:style w:type="paragraph" w:customStyle="1" w:styleId="D2869C4E52B949598B93B0370580F661">
    <w:name w:val="D2869C4E52B949598B93B0370580F661"/>
    <w:rsid w:val="004B441D"/>
  </w:style>
  <w:style w:type="paragraph" w:customStyle="1" w:styleId="517A03847F0B4C4591BF71EB94DCEED2">
    <w:name w:val="517A03847F0B4C4591BF71EB94DCEED2"/>
    <w:rsid w:val="004B441D"/>
  </w:style>
  <w:style w:type="paragraph" w:customStyle="1" w:styleId="99C53924F81140FEB8BB04C137C78AE7">
    <w:name w:val="99C53924F81140FEB8BB04C137C78AE7"/>
    <w:rsid w:val="004B441D"/>
  </w:style>
  <w:style w:type="paragraph" w:customStyle="1" w:styleId="744E242BA08A4970B47EC3374E6634C1">
    <w:name w:val="744E242BA08A4970B47EC3374E6634C1"/>
    <w:rsid w:val="004B441D"/>
  </w:style>
  <w:style w:type="paragraph" w:customStyle="1" w:styleId="22ACDB8E0EB14D8A9DB858AF51957CEE">
    <w:name w:val="22ACDB8E0EB14D8A9DB858AF51957CEE"/>
    <w:rsid w:val="004B441D"/>
  </w:style>
  <w:style w:type="paragraph" w:customStyle="1" w:styleId="2C139FFC9E2F4F07B4BA9FF967665F8F">
    <w:name w:val="2C139FFC9E2F4F07B4BA9FF967665F8F"/>
    <w:rsid w:val="004B441D"/>
  </w:style>
  <w:style w:type="paragraph" w:customStyle="1" w:styleId="AE1E3A6802894510B8262ABEB7C5A79E">
    <w:name w:val="AE1E3A6802894510B8262ABEB7C5A79E"/>
    <w:rsid w:val="004B441D"/>
  </w:style>
  <w:style w:type="paragraph" w:customStyle="1" w:styleId="6B1999999F13467DA01E6EC96984A0AA">
    <w:name w:val="6B1999999F13467DA01E6EC96984A0AA"/>
    <w:rsid w:val="004B441D"/>
  </w:style>
  <w:style w:type="paragraph" w:customStyle="1" w:styleId="51D6398E76A74E69BD543A23AC34E130">
    <w:name w:val="51D6398E76A74E69BD543A23AC34E130"/>
    <w:rsid w:val="004B441D"/>
  </w:style>
  <w:style w:type="paragraph" w:customStyle="1" w:styleId="396B0107BCF1488A85D369A3661C2799">
    <w:name w:val="396B0107BCF1488A85D369A3661C2799"/>
    <w:rsid w:val="004B441D"/>
  </w:style>
  <w:style w:type="paragraph" w:customStyle="1" w:styleId="DA07C0FA93024A31BB556AE3EE0DA4B8">
    <w:name w:val="DA07C0FA93024A31BB556AE3EE0DA4B8"/>
    <w:rsid w:val="004B441D"/>
  </w:style>
  <w:style w:type="paragraph" w:customStyle="1" w:styleId="252C9FF31AB744169E82E26DFFCC0C29">
    <w:name w:val="252C9FF31AB744169E82E26DFFCC0C29"/>
    <w:rsid w:val="004B441D"/>
  </w:style>
  <w:style w:type="paragraph" w:customStyle="1" w:styleId="4A8B234B1859457EB1A80EE9589787C2">
    <w:name w:val="4A8B234B1859457EB1A80EE9589787C2"/>
    <w:rsid w:val="004B441D"/>
  </w:style>
  <w:style w:type="paragraph" w:customStyle="1" w:styleId="26753859F9C94E53BA87C7CC28881C0E">
    <w:name w:val="26753859F9C94E53BA87C7CC28881C0E"/>
    <w:rsid w:val="004B441D"/>
  </w:style>
  <w:style w:type="paragraph" w:customStyle="1" w:styleId="12DDDD41FB494953AB7862C8342E00FE">
    <w:name w:val="12DDDD41FB494953AB7862C8342E00FE"/>
    <w:rsid w:val="004B441D"/>
  </w:style>
  <w:style w:type="paragraph" w:customStyle="1" w:styleId="7305E8B4306F4DC6B8C9C5D115B47109">
    <w:name w:val="7305E8B4306F4DC6B8C9C5D115B47109"/>
    <w:rsid w:val="004B441D"/>
  </w:style>
  <w:style w:type="paragraph" w:customStyle="1" w:styleId="9F8E89ADAEDD4254BAD16375672B1C40">
    <w:name w:val="9F8E89ADAEDD4254BAD16375672B1C40"/>
    <w:rsid w:val="004B44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The classification of a Change follows pre-defined rules unique to each organization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765A7A-5DE9-46B9-B64E-1ACFD4E46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Record Checklist</vt:lpstr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 Priority Checklist</dc:title>
  <dc:subject>ITIL Checklist Resources</dc:subject>
  <dc:creator>Vijay Chander</dc:creator>
  <cp:keywords/>
  <dc:description/>
  <cp:lastModifiedBy>Vijay Chander</cp:lastModifiedBy>
  <cp:revision>2</cp:revision>
  <dcterms:created xsi:type="dcterms:W3CDTF">2023-01-08T07:00:00Z</dcterms:created>
  <dcterms:modified xsi:type="dcterms:W3CDTF">2023-01-08T07:00:00Z</dcterms:modified>
</cp:coreProperties>
</file>