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640259324"/>
        <w:docPartObj>
          <w:docPartGallery w:val="Cover Pages"/>
          <w:docPartUnique/>
        </w:docPartObj>
      </w:sdtPr>
      <w:sdtContent>
        <w:p w14:paraId="7CB88958" w14:textId="2EDF7F29" w:rsidR="0066066F" w:rsidRDefault="0066066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E79FA1E" wp14:editId="387D2232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66000</wp14:pctPosVOffset>
                        </wp:positionV>
                      </mc:Choice>
                      <mc:Fallback>
                        <wp:positionV relativeFrom="page">
                          <wp:posOffset>6638290</wp:posOffset>
                        </wp:positionV>
                      </mc:Fallback>
                    </mc:AlternateContent>
                    <wp:extent cx="2797810" cy="268605"/>
                    <wp:effectExtent l="0" t="0" r="0" b="0"/>
                    <wp:wrapSquare wrapText="bothSides"/>
                    <wp:docPr id="465" name="Text Box 4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BEF035C" w14:textId="536D194E" w:rsidR="0066066F" w:rsidRDefault="00000000">
                                <w:pPr>
                                  <w:pStyle w:val="NoSpacing"/>
                                  <w:rPr>
                                    <w:noProof/>
                                    <w:color w:val="242852" w:themeColor="text2"/>
                                  </w:rPr>
                                </w:pPr>
                                <w:sdt>
                                  <w:sdtPr>
                                    <w:rPr>
                                      <w:noProof/>
                                      <w:color w:val="242852" w:themeColor="text2"/>
                                    </w:rPr>
                                    <w:alias w:val="Author"/>
                                    <w:id w:val="15524260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r w:rsidR="0066066F">
                                      <w:rPr>
                                        <w:noProof/>
                                        <w:color w:val="242852" w:themeColor="text2"/>
                                      </w:rPr>
                                      <w:t>Vijay Chander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79FA1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65" o:spid="_x0000_s1026" type="#_x0000_t202" style="position:absolute;margin-left:0;margin-top:0;width:220.3pt;height:21.15pt;z-index:251667456;visibility:visible;mso-wrap-style:square;mso-width-percent:360;mso-height-percent:0;mso-left-percent:455;mso-top-percent:660;mso-wrap-distance-left:9pt;mso-wrap-distance-top:0;mso-wrap-distance-right:9pt;mso-wrap-distance-bottom:0;mso-position-horizontal-relative:page;mso-position-vertical-relative:page;mso-width-percent:360;mso-height-percent:0;mso-left-percent:455;mso-top-percent:66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" filled="f" stroked="f" strokeweight=".5pt">
                    <v:textbox style="mso-fit-shape-to-text:t">
                      <w:txbxContent>
                        <w:p w14:paraId="0BEF035C" w14:textId="536D194E" w:rsidR="0066066F" w:rsidRDefault="00000000">
                          <w:pPr>
                            <w:pStyle w:val="NoSpacing"/>
                            <w:rPr>
                              <w:noProof/>
                              <w:color w:val="242852" w:themeColor="text2"/>
                            </w:rPr>
                          </w:pPr>
                          <w:sdt>
                            <w:sdtPr>
                              <w:rPr>
                                <w:noProof/>
                                <w:color w:val="242852" w:themeColor="text2"/>
                              </w:rPr>
                              <w:alias w:val="Author"/>
                              <w:id w:val="15524260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r w:rsidR="0066066F">
                                <w:rPr>
                                  <w:noProof/>
                                  <w:color w:val="242852" w:themeColor="text2"/>
                                </w:rPr>
                                <w:t>Vijay Chander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1" locked="0" layoutInCell="1" allowOverlap="1" wp14:anchorId="3395B514" wp14:editId="11507CB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ctangle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B6098D7" w14:textId="6CAF9C28" w:rsidR="0066066F" w:rsidRDefault="0066066F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3395B514" id="Rectangle 466" o:spid="_x0000_s1027" style="position:absolute;margin-left:0;margin-top:0;width:581.4pt;height:752.4pt;z-index:-25165004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9dfef [660]" stroked="f" strokeweight="1pt">
                    <v:fill color2="#90a1cf [1940]" rotate="t" focus="100%" type="gradient">
                      <o:fill v:ext="view" type="gradientUnscaled"/>
                    </v:fill>
                    <v:textbox inset="21.6pt,,21.6pt">
                      <w:txbxContent>
                        <w:p w14:paraId="6B6098D7" w14:textId="6CAF9C28" w:rsidR="0066066F" w:rsidRDefault="0066066F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57CE022D" wp14:editId="2E5DF52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2875915" cy="3017520"/>
                    <wp:effectExtent l="0" t="0" r="635" b="0"/>
                    <wp:wrapNone/>
                    <wp:docPr id="467" name="Rectangle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69AC73F" w14:textId="63FC6443" w:rsidR="0066066F" w:rsidRPr="00FA6CD0" w:rsidRDefault="00734739" w:rsidP="00FA6CD0">
                                <w:pP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bookmarkStart w:id="0" w:name="_Toc124073239"/>
                                <w:r>
                                  <w:rPr>
                                    <w:rStyle w:val="Heading1Char"/>
                                    <w:rFonts w:ascii="Calibri" w:hAnsi="Calibri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All the entries required to close a problem with completeness and integrity.</w:t>
                                </w:r>
                                <w:bookmarkEnd w:id="0"/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57CE022D" id="Rectangle 467" o:spid="_x0000_s1028" style="position:absolute;margin-left:0;margin-top:0;width:226.45pt;height:237.6pt;z-index:25166336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" fillcolor="#242852 [3215]" stroked="f" strokeweight="1pt">
                    <v:textbox inset="14.4pt,14.4pt,14.4pt,28.8pt">
                      <w:txbxContent>
                        <w:p w14:paraId="369AC73F" w14:textId="63FC6443" w:rsidR="0066066F" w:rsidRPr="00FA6CD0" w:rsidRDefault="00734739" w:rsidP="00FA6CD0">
                          <w:pP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bookmarkStart w:id="1" w:name="_Toc124073239"/>
                          <w:r>
                            <w:rPr>
                              <w:rStyle w:val="Heading1Char"/>
                              <w:rFonts w:ascii="Calibri" w:hAnsi="Calibri" w:cs="Times New Roman"/>
                              <w:color w:val="FFFFFF" w:themeColor="background1"/>
                              <w:sz w:val="28"/>
                              <w:szCs w:val="28"/>
                            </w:rPr>
                            <w:t>All the entries required to close a problem with completeness and integrity.</w:t>
                          </w:r>
                          <w:bookmarkEnd w:id="1"/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08B86A4" wp14:editId="63B93318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3419475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ctangle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5B45D357" id="Rectangle 468" o:spid="_x0000_s1026" style="position:absolute;margin-left:0;margin-top:0;width:244.8pt;height:554.4pt;z-index:25166233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" fillcolor="white [3212]" strokecolor="#0e56c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52EA00AD" wp14:editId="7628C855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6939915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Rectangle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4E94526" id="Rectangle 469" o:spid="_x0000_s1026" style="position:absolute;margin-left:0;margin-top:0;width:226.45pt;height:9.35pt;z-index:251665408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 fillcolor="#4a66ac [3204]" stroked="f" strokeweight="1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159A5CC4" wp14:editId="5DE596A8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3520440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Text Box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4A66AC" w:themeColor="accent1"/>
                                    <w:sz w:val="56"/>
                                    <w:szCs w:val="56"/>
                                  </w:rPr>
                                  <w:alias w:val="Title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5AE8FDB2" w14:textId="6D0F49E9" w:rsidR="0066066F" w:rsidRPr="0051590A" w:rsidRDefault="00734739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A66AC" w:themeColor="accent1"/>
                                        <w:sz w:val="56"/>
                                        <w:szCs w:val="56"/>
                                      </w:rPr>
                                      <w:t>Closure of a Problem Checklist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242852" w:themeColor="text2"/>
                                    <w:sz w:val="32"/>
                                    <w:szCs w:val="32"/>
                                  </w:rPr>
                                  <w:alias w:val="Subtitle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375972CD" w14:textId="6A327F1B" w:rsidR="0066066F" w:rsidRDefault="0066066F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242852" w:themeColor="text2"/>
                                        <w:sz w:val="32"/>
                                        <w:szCs w:val="32"/>
                                      </w:rPr>
                                      <w:t>ITIL Checklist Resources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 w14:anchorId="159A5CC4" id="Text Box 470" o:spid="_x0000_s1029" type="#_x0000_t202" style="position:absolute;margin-left:0;margin-top:0;width:220.3pt;height:194.9pt;z-index:251664384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4A66AC" w:themeColor="accent1"/>
                              <w:sz w:val="56"/>
                              <w:szCs w:val="56"/>
                            </w:rPr>
                            <w:alias w:val="Title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5AE8FDB2" w14:textId="6D0F49E9" w:rsidR="0066066F" w:rsidRPr="0051590A" w:rsidRDefault="00734739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A66AC" w:themeColor="accent1"/>
                                  <w:sz w:val="56"/>
                                  <w:szCs w:val="56"/>
                                </w:rPr>
                                <w:t>Closure of a Problem Checklist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242852" w:themeColor="text2"/>
                              <w:sz w:val="32"/>
                              <w:szCs w:val="32"/>
                            </w:rPr>
                            <w:alias w:val="Subtitle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375972CD" w14:textId="6A327F1B" w:rsidR="0066066F" w:rsidRDefault="0066066F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242852" w:themeColor="text2"/>
                                  <w:sz w:val="32"/>
                                  <w:szCs w:val="32"/>
                                </w:rPr>
                                <w:t>ITIL Checklist Resources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69631519" w14:textId="68736B12" w:rsidR="0066066F" w:rsidRDefault="0066066F">
          <w:pPr>
            <w:spacing w:after="160" w:line="259" w:lineRule="auto"/>
          </w:pPr>
          <w:r>
            <w:br w:type="page"/>
          </w:r>
        </w:p>
      </w:sdtContent>
    </w:sdt>
    <w:p w14:paraId="18F862B2" w14:textId="77777777" w:rsidR="00087BB5" w:rsidRDefault="00087BB5" w:rsidP="00087BB5">
      <w:pPr>
        <w:ind w:left="-630"/>
      </w:pPr>
    </w:p>
    <w:p w14:paraId="192D5798" w14:textId="77777777" w:rsidR="00087BB5" w:rsidRDefault="00087BB5" w:rsidP="00087BB5"/>
    <w:p w14:paraId="7B863131" w14:textId="77777777" w:rsidR="00087BB5" w:rsidRDefault="00087BB5" w:rsidP="00087BB5"/>
    <w:p w14:paraId="661A0FDF" w14:textId="77777777" w:rsidR="00087BB5" w:rsidRDefault="00087BB5" w:rsidP="00087BB5"/>
    <w:p w14:paraId="10DFCD95" w14:textId="5D783FFE" w:rsidR="00087BB5" w:rsidRDefault="00087BB5" w:rsidP="00087BB5">
      <w:r w:rsidRPr="007151FA">
        <w:rPr>
          <w:rFonts w:eastAsia="MS Mincho"/>
          <w:b/>
          <w:noProof/>
          <w:spacing w:val="2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11AABD2" wp14:editId="051FD095">
            <wp:simplePos x="0" y="0"/>
            <wp:positionH relativeFrom="column">
              <wp:posOffset>-330835</wp:posOffset>
            </wp:positionH>
            <wp:positionV relativeFrom="paragraph">
              <wp:posOffset>368935</wp:posOffset>
            </wp:positionV>
            <wp:extent cx="812800" cy="914400"/>
            <wp:effectExtent l="0" t="0" r="6350" b="0"/>
            <wp:wrapTight wrapText="bothSides">
              <wp:wrapPolygon edited="0">
                <wp:start x="8100" y="450"/>
                <wp:lineTo x="5063" y="2250"/>
                <wp:lineTo x="0" y="6750"/>
                <wp:lineTo x="0" y="10800"/>
                <wp:lineTo x="506" y="15750"/>
                <wp:lineTo x="8100" y="20700"/>
                <wp:lineTo x="13163" y="20700"/>
                <wp:lineTo x="20756" y="15750"/>
                <wp:lineTo x="21263" y="10800"/>
                <wp:lineTo x="21263" y="6750"/>
                <wp:lineTo x="16200" y="2250"/>
                <wp:lineTo x="13163" y="450"/>
                <wp:lineTo x="8100" y="450"/>
              </wp:wrapPolygon>
            </wp:wrapTight>
            <wp:docPr id="16" name="Picture 1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4DE925C" w14:textId="7172D592" w:rsidR="00087BB5" w:rsidRDefault="00087BB5" w:rsidP="00087BB5"/>
    <w:p w14:paraId="19A1CD55" w14:textId="139BB54B" w:rsidR="00087BB5" w:rsidRDefault="00087BB5" w:rsidP="00087BB5"/>
    <w:p w14:paraId="6F4EFDBC" w14:textId="6130461D" w:rsidR="00087BB5" w:rsidRPr="00637141" w:rsidRDefault="0066066F" w:rsidP="00087BB5">
      <w:pPr>
        <w:spacing w:after="0"/>
        <w:ind w:left="2970"/>
        <w:rPr>
          <w:spacing w:val="-2"/>
          <w:position w:val="-2"/>
        </w:rPr>
      </w:pPr>
      <w:r>
        <w:rPr>
          <w:b/>
          <w:spacing w:val="20"/>
          <w:sz w:val="32"/>
          <w:szCs w:val="32"/>
        </w:rPr>
        <w:t>t</w:t>
      </w:r>
      <w:r w:rsidR="00087BB5">
        <w:rPr>
          <w:b/>
          <w:spacing w:val="20"/>
          <w:sz w:val="32"/>
          <w:szCs w:val="32"/>
        </w:rPr>
        <w:t>ektalk.tech</w:t>
      </w:r>
    </w:p>
    <w:p w14:paraId="4468F68E" w14:textId="77777777" w:rsidR="00087BB5" w:rsidRDefault="00087BB5" w:rsidP="00087BB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C9ACE" wp14:editId="187BA44F">
                <wp:simplePos x="0" y="0"/>
                <wp:positionH relativeFrom="column">
                  <wp:posOffset>-323850</wp:posOffset>
                </wp:positionH>
                <wp:positionV relativeFrom="paragraph">
                  <wp:posOffset>160654</wp:posOffset>
                </wp:positionV>
                <wp:extent cx="67341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08063" id="Straight Connector 4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5pt,12.65pt" to="504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" strokecolor="#7f7f7f [1612]" strokeweight=".5pt">
                <v:stroke joinstyle="miter"/>
              </v:line>
            </w:pict>
          </mc:Fallback>
        </mc:AlternateContent>
      </w:r>
    </w:p>
    <w:sdt>
      <w:sdtPr>
        <w:rPr>
          <w:b/>
          <w:sz w:val="32"/>
          <w:szCs w:val="32"/>
        </w:rPr>
        <w:alias w:val="Title"/>
        <w:tag w:val=""/>
        <w:id w:val="-679357047"/>
        <w:placeholder>
          <w:docPart w:val="E424F28B516140BB952A95BF46AF0E4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09C776BD" w14:textId="57EFC639" w:rsidR="00087BB5" w:rsidRDefault="00734739" w:rsidP="00087BB5">
          <w:pPr>
            <w:ind w:left="2970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Closure of a Problem</w:t>
          </w:r>
          <w:r w:rsidR="00941816">
            <w:rPr>
              <w:b/>
              <w:sz w:val="32"/>
              <w:szCs w:val="32"/>
            </w:rPr>
            <w:t xml:space="preserve"> Checklist</w:t>
          </w:r>
        </w:p>
      </w:sdtContent>
    </w:sdt>
    <w:sdt>
      <w:sdtPr>
        <w:alias w:val="Publish Date"/>
        <w:tag w:val=""/>
        <w:id w:val="-196462786"/>
        <w:placeholder>
          <w:docPart w:val="B2BA7CECE41048BD815FAC399176A34F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lid w:val="en-US"/>
          <w:storeMappedDataAs w:val="dateTime"/>
          <w:calendar w:val="gregorian"/>
        </w:date>
      </w:sdtPr>
      <w:sdtContent>
        <w:p w14:paraId="4422D945" w14:textId="12FF3EDA" w:rsidR="00087BB5" w:rsidRPr="00320426" w:rsidRDefault="00FA6CD0" w:rsidP="00087BB5">
          <w:pPr>
            <w:ind w:left="2970"/>
          </w:pPr>
          <w:r w:rsidRPr="000A6505">
            <w:rPr>
              <w:rStyle w:val="PlaceholderText"/>
              <w:rFonts w:eastAsiaTheme="minorHAnsi"/>
            </w:rPr>
            <w:t>[Publish Date]</w:t>
          </w:r>
        </w:p>
      </w:sdtContent>
    </w:sdt>
    <w:p w14:paraId="07F61725" w14:textId="77777777" w:rsidR="00087BB5" w:rsidRDefault="00087BB5" w:rsidP="00087BB5"/>
    <w:p w14:paraId="06E28936" w14:textId="77777777" w:rsidR="00087BB5" w:rsidRDefault="00087BB5" w:rsidP="00087BB5">
      <w:pPr>
        <w:sectPr w:rsidR="00087BB5" w:rsidSect="00B70D25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49"/>
        <w:gridCol w:w="4135"/>
        <w:gridCol w:w="1439"/>
        <w:gridCol w:w="2427"/>
      </w:tblGrid>
      <w:tr w:rsidR="00087BB5" w14:paraId="6760A7C4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60" w:type="dxa"/>
            <w:gridSpan w:val="4"/>
          </w:tcPr>
          <w:p w14:paraId="3BB69AE2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lastRenderedPageBreak/>
              <w:t>Document History</w:t>
            </w:r>
          </w:p>
        </w:tc>
      </w:tr>
      <w:tr w:rsidR="00087BB5" w:rsidRPr="00FC62F5" w14:paraId="11512922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0210F7F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40" w:type="dxa"/>
            <w:shd w:val="clear" w:color="auto" w:fill="DDECEE" w:themeFill="accent5" w:themeFillTint="33"/>
          </w:tcPr>
          <w:p w14:paraId="6005E944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40" w:type="dxa"/>
            <w:shd w:val="clear" w:color="auto" w:fill="DDECEE" w:themeFill="accent5" w:themeFillTint="33"/>
          </w:tcPr>
          <w:p w14:paraId="5DD2BF6E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30" w:type="dxa"/>
            <w:shd w:val="clear" w:color="auto" w:fill="DDECEE" w:themeFill="accent5" w:themeFillTint="33"/>
          </w:tcPr>
          <w:p w14:paraId="7906B4C0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Written</w:t>
            </w:r>
            <w:r w:rsidRPr="00CC1543">
              <w:rPr>
                <w:b/>
                <w:caps w:val="0"/>
                <w:spacing w:val="0"/>
              </w:rPr>
              <w:t xml:space="preserve"> By</w:t>
            </w:r>
          </w:p>
        </w:tc>
      </w:tr>
      <w:tr w:rsidR="00087BB5" w14:paraId="384EEFDB" w14:textId="77777777" w:rsidTr="00026BB3">
        <w:tc>
          <w:tcPr>
            <w:tcW w:w="1350" w:type="dxa"/>
          </w:tcPr>
          <w:p w14:paraId="71A3A8BB" w14:textId="77777777" w:rsidR="00087BB5" w:rsidRPr="009F0271" w:rsidRDefault="00087BB5" w:rsidP="00026BB3">
            <w:pPr>
              <w:pStyle w:val="TableBody"/>
            </w:pPr>
            <w:r>
              <w:t>0.1</w:t>
            </w:r>
          </w:p>
        </w:tc>
        <w:tc>
          <w:tcPr>
            <w:tcW w:w="4140" w:type="dxa"/>
          </w:tcPr>
          <w:p w14:paraId="2E8D14A8" w14:textId="77777777" w:rsidR="00087BB5" w:rsidRPr="009F0271" w:rsidRDefault="00087BB5" w:rsidP="00026BB3">
            <w:pPr>
              <w:pStyle w:val="TableBody"/>
            </w:pPr>
            <w:r w:rsidRPr="009F0271">
              <w:t xml:space="preserve">First </w:t>
            </w:r>
            <w:r>
              <w:t>Draft – For review</w:t>
            </w:r>
          </w:p>
        </w:tc>
        <w:tc>
          <w:tcPr>
            <w:tcW w:w="1440" w:type="dxa"/>
          </w:tcPr>
          <w:p w14:paraId="755E3B48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3B153995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E572895" w14:textId="77777777" w:rsidTr="00026BB3">
        <w:tc>
          <w:tcPr>
            <w:tcW w:w="1350" w:type="dxa"/>
          </w:tcPr>
          <w:p w14:paraId="47547F85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FACFEC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7AB74D51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651E16A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24DA6BC" w14:textId="77777777" w:rsidTr="00026BB3">
        <w:tc>
          <w:tcPr>
            <w:tcW w:w="1350" w:type="dxa"/>
          </w:tcPr>
          <w:p w14:paraId="00BCACE8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6141EC6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391777D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545CAC5F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74EA9D4F" w14:textId="77777777" w:rsidTr="00026BB3">
        <w:tc>
          <w:tcPr>
            <w:tcW w:w="1350" w:type="dxa"/>
          </w:tcPr>
          <w:p w14:paraId="78023530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40" w:type="dxa"/>
          </w:tcPr>
          <w:p w14:paraId="07BF69C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40" w:type="dxa"/>
          </w:tcPr>
          <w:p w14:paraId="554AB583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30" w:type="dxa"/>
          </w:tcPr>
          <w:p w14:paraId="2E224CD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7A1CB4B" w14:textId="77777777" w:rsidR="00087BB5" w:rsidRDefault="00087BB5" w:rsidP="00087BB5"/>
    <w:tbl>
      <w:tblPr>
        <w:tblStyle w:val="Table1"/>
        <w:tblW w:w="0" w:type="auto"/>
        <w:tblLook w:val="04A0" w:firstRow="1" w:lastRow="0" w:firstColumn="1" w:lastColumn="0" w:noHBand="0" w:noVBand="1"/>
      </w:tblPr>
      <w:tblGrid>
        <w:gridCol w:w="1350"/>
        <w:gridCol w:w="4134"/>
        <w:gridCol w:w="1439"/>
        <w:gridCol w:w="2427"/>
      </w:tblGrid>
      <w:tr w:rsidR="00087BB5" w14:paraId="50F02450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0" w:type="dxa"/>
            <w:gridSpan w:val="4"/>
          </w:tcPr>
          <w:p w14:paraId="4500F628" w14:textId="77777777" w:rsidR="00087BB5" w:rsidRPr="00CC1543" w:rsidRDefault="00087BB5" w:rsidP="00026BB3">
            <w:pPr>
              <w:pStyle w:val="TableHeading1"/>
              <w:rPr>
                <w:b w:val="0"/>
                <w:spacing w:val="0"/>
              </w:rPr>
            </w:pPr>
            <w:r w:rsidRPr="00CC1543">
              <w:rPr>
                <w:caps w:val="0"/>
                <w:spacing w:val="0"/>
              </w:rPr>
              <w:t>Document Revision History</w:t>
            </w:r>
          </w:p>
        </w:tc>
      </w:tr>
      <w:tr w:rsidR="00087BB5" w:rsidRPr="00FC62F5" w14:paraId="1EF91281" w14:textId="77777777" w:rsidTr="00026BB3">
        <w:tc>
          <w:tcPr>
            <w:tcW w:w="1350" w:type="dxa"/>
            <w:shd w:val="clear" w:color="auto" w:fill="DDECEE" w:themeFill="accent5" w:themeFillTint="33"/>
          </w:tcPr>
          <w:p w14:paraId="27ADEB5A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Version</w:t>
            </w:r>
          </w:p>
        </w:tc>
        <w:tc>
          <w:tcPr>
            <w:tcW w:w="4134" w:type="dxa"/>
            <w:shd w:val="clear" w:color="auto" w:fill="DDECEE" w:themeFill="accent5" w:themeFillTint="33"/>
          </w:tcPr>
          <w:p w14:paraId="562AB0D0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Description</w:t>
            </w:r>
          </w:p>
        </w:tc>
        <w:tc>
          <w:tcPr>
            <w:tcW w:w="1439" w:type="dxa"/>
            <w:shd w:val="clear" w:color="auto" w:fill="DDECEE" w:themeFill="accent5" w:themeFillTint="33"/>
          </w:tcPr>
          <w:p w14:paraId="3ECE0297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  <w:tc>
          <w:tcPr>
            <w:tcW w:w="2427" w:type="dxa"/>
            <w:shd w:val="clear" w:color="auto" w:fill="DDECEE" w:themeFill="accent5" w:themeFillTint="33"/>
          </w:tcPr>
          <w:p w14:paraId="00462B55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Revised By</w:t>
            </w:r>
          </w:p>
        </w:tc>
      </w:tr>
      <w:tr w:rsidR="00087BB5" w14:paraId="56132154" w14:textId="77777777" w:rsidTr="00026BB3">
        <w:tc>
          <w:tcPr>
            <w:tcW w:w="1350" w:type="dxa"/>
          </w:tcPr>
          <w:p w14:paraId="5447A24D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5B2A381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DB7B00F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0AEA3580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21E52E83" w14:textId="77777777" w:rsidTr="00026BB3">
        <w:tc>
          <w:tcPr>
            <w:tcW w:w="1350" w:type="dxa"/>
          </w:tcPr>
          <w:p w14:paraId="36F2655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0C267B9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3B5F5606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5373F0AE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D431F05" w14:textId="77777777" w:rsidTr="00026BB3">
        <w:tc>
          <w:tcPr>
            <w:tcW w:w="1350" w:type="dxa"/>
          </w:tcPr>
          <w:p w14:paraId="70360F42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64F4559A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0C84F440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639B0607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0CC2E886" w14:textId="77777777" w:rsidTr="00026BB3">
        <w:tc>
          <w:tcPr>
            <w:tcW w:w="1350" w:type="dxa"/>
          </w:tcPr>
          <w:p w14:paraId="2309F2E9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134" w:type="dxa"/>
          </w:tcPr>
          <w:p w14:paraId="4FB8A44B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439" w:type="dxa"/>
          </w:tcPr>
          <w:p w14:paraId="7983AE4E" w14:textId="77777777" w:rsidR="00087BB5" w:rsidRPr="009F0271" w:rsidRDefault="00087BB5" w:rsidP="00026BB3">
            <w:pPr>
              <w:pStyle w:val="TableBody"/>
              <w:jc w:val="center"/>
            </w:pPr>
          </w:p>
        </w:tc>
        <w:tc>
          <w:tcPr>
            <w:tcW w:w="2427" w:type="dxa"/>
          </w:tcPr>
          <w:p w14:paraId="4BC2D71A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2C5F1B9F" w14:textId="77777777" w:rsidR="00087BB5" w:rsidRDefault="00087BB5" w:rsidP="00087BB5"/>
    <w:tbl>
      <w:tblPr>
        <w:tblStyle w:val="Table1"/>
        <w:tblW w:w="9355" w:type="dxa"/>
        <w:tblLook w:val="04A0" w:firstRow="1" w:lastRow="0" w:firstColumn="1" w:lastColumn="0" w:noHBand="0" w:noVBand="1"/>
      </w:tblPr>
      <w:tblGrid>
        <w:gridCol w:w="2965"/>
        <w:gridCol w:w="4860"/>
        <w:gridCol w:w="1530"/>
      </w:tblGrid>
      <w:tr w:rsidR="00087BB5" w14:paraId="19530D8E" w14:textId="77777777" w:rsidTr="00026B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55" w:type="dxa"/>
            <w:gridSpan w:val="3"/>
          </w:tcPr>
          <w:p w14:paraId="57B36C6A" w14:textId="77777777" w:rsidR="00087BB5" w:rsidRPr="00CC1543" w:rsidRDefault="00087BB5" w:rsidP="00026BB3">
            <w:pPr>
              <w:pStyle w:val="TableHeading1"/>
              <w:rPr>
                <w:spacing w:val="0"/>
              </w:rPr>
            </w:pPr>
            <w:r w:rsidRPr="00CC1543">
              <w:rPr>
                <w:caps w:val="0"/>
                <w:spacing w:val="0"/>
              </w:rPr>
              <w:t xml:space="preserve">Document </w:t>
            </w:r>
            <w:r>
              <w:rPr>
                <w:caps w:val="0"/>
                <w:spacing w:val="0"/>
              </w:rPr>
              <w:t>Approvals</w:t>
            </w:r>
          </w:p>
        </w:tc>
      </w:tr>
      <w:tr w:rsidR="00087BB5" w:rsidRPr="00FC62F5" w14:paraId="126AF3C9" w14:textId="77777777" w:rsidTr="00026BB3">
        <w:tc>
          <w:tcPr>
            <w:tcW w:w="2965" w:type="dxa"/>
            <w:shd w:val="clear" w:color="auto" w:fill="DDECEE" w:themeFill="accent5" w:themeFillTint="33"/>
          </w:tcPr>
          <w:p w14:paraId="223BBB68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Name</w:t>
            </w:r>
          </w:p>
        </w:tc>
        <w:tc>
          <w:tcPr>
            <w:tcW w:w="4860" w:type="dxa"/>
            <w:shd w:val="clear" w:color="auto" w:fill="DDECEE" w:themeFill="accent5" w:themeFillTint="33"/>
          </w:tcPr>
          <w:p w14:paraId="68914ECF" w14:textId="77777777" w:rsidR="00087BB5" w:rsidRPr="00CC1543" w:rsidRDefault="00087BB5" w:rsidP="00026BB3">
            <w:pPr>
              <w:pStyle w:val="TableHeading2"/>
              <w:rPr>
                <w:b/>
                <w:spacing w:val="0"/>
              </w:rPr>
            </w:pPr>
            <w:r>
              <w:rPr>
                <w:b/>
                <w:caps w:val="0"/>
                <w:spacing w:val="0"/>
              </w:rPr>
              <w:t>Title</w:t>
            </w:r>
          </w:p>
        </w:tc>
        <w:tc>
          <w:tcPr>
            <w:tcW w:w="1530" w:type="dxa"/>
            <w:shd w:val="clear" w:color="auto" w:fill="DDECEE" w:themeFill="accent5" w:themeFillTint="33"/>
          </w:tcPr>
          <w:p w14:paraId="298946B9" w14:textId="77777777" w:rsidR="00087BB5" w:rsidRPr="00CC1543" w:rsidRDefault="00087BB5" w:rsidP="00026BB3">
            <w:pPr>
              <w:pStyle w:val="TableHeading2"/>
              <w:jc w:val="center"/>
              <w:rPr>
                <w:b/>
                <w:spacing w:val="0"/>
              </w:rPr>
            </w:pPr>
            <w:r w:rsidRPr="00CC1543">
              <w:rPr>
                <w:b/>
                <w:caps w:val="0"/>
                <w:spacing w:val="0"/>
              </w:rPr>
              <w:t>Date</w:t>
            </w:r>
          </w:p>
        </w:tc>
      </w:tr>
      <w:tr w:rsidR="00087BB5" w14:paraId="6967152E" w14:textId="77777777" w:rsidTr="00026BB3">
        <w:tc>
          <w:tcPr>
            <w:tcW w:w="2965" w:type="dxa"/>
          </w:tcPr>
          <w:p w14:paraId="2C1731EC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0E304A7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70362CF1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BC24B3C" w14:textId="77777777" w:rsidTr="00026BB3">
        <w:tc>
          <w:tcPr>
            <w:tcW w:w="2965" w:type="dxa"/>
          </w:tcPr>
          <w:p w14:paraId="32A47AD3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6B08C6D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4AC03BC8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57561E38" w14:textId="77777777" w:rsidTr="00026BB3">
        <w:tc>
          <w:tcPr>
            <w:tcW w:w="2965" w:type="dxa"/>
          </w:tcPr>
          <w:p w14:paraId="77CD25FE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14378261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0917584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  <w:tr w:rsidR="00087BB5" w14:paraId="483311EB" w14:textId="77777777" w:rsidTr="00026BB3">
        <w:tc>
          <w:tcPr>
            <w:tcW w:w="2965" w:type="dxa"/>
          </w:tcPr>
          <w:p w14:paraId="1DD23F4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4860" w:type="dxa"/>
          </w:tcPr>
          <w:p w14:paraId="25D381EF" w14:textId="77777777" w:rsidR="00087BB5" w:rsidRPr="009F0271" w:rsidRDefault="00087BB5" w:rsidP="00026BB3">
            <w:pPr>
              <w:pStyle w:val="TableBody"/>
            </w:pPr>
          </w:p>
        </w:tc>
        <w:tc>
          <w:tcPr>
            <w:tcW w:w="1530" w:type="dxa"/>
          </w:tcPr>
          <w:p w14:paraId="3E2C6532" w14:textId="77777777" w:rsidR="00087BB5" w:rsidRPr="009F0271" w:rsidRDefault="00087BB5" w:rsidP="00026BB3">
            <w:pPr>
              <w:pStyle w:val="TableBody"/>
              <w:jc w:val="center"/>
            </w:pPr>
          </w:p>
        </w:tc>
      </w:tr>
    </w:tbl>
    <w:p w14:paraId="6A434DA5" w14:textId="77777777" w:rsidR="00087BB5" w:rsidRDefault="00087BB5" w:rsidP="00087BB5"/>
    <w:p w14:paraId="117EB6BE" w14:textId="77777777" w:rsidR="00FA6CD0" w:rsidRDefault="00087BB5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  <w:bookmarkStart w:id="2" w:name="_Toc495593169"/>
    </w:p>
    <w:sdt>
      <w:sdtPr>
        <w:rPr>
          <w:rFonts w:ascii="Calibri" w:eastAsia="Times New Roman" w:hAnsi="Calibri" w:cs="Times New Roman"/>
          <w:color w:val="3476B1" w:themeColor="accent2" w:themeShade="BF"/>
          <w:sz w:val="22"/>
          <w:szCs w:val="22"/>
        </w:rPr>
        <w:id w:val="-134523938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5355A16" w14:textId="0105D5D6" w:rsidR="00FA6CD0" w:rsidRPr="000952D3" w:rsidRDefault="00FA6CD0">
          <w:pPr>
            <w:pStyle w:val="TOCHeading"/>
            <w:rPr>
              <w:color w:val="000000" w:themeColor="text1"/>
            </w:rPr>
          </w:pPr>
          <w:r w:rsidRPr="000952D3">
            <w:rPr>
              <w:color w:val="000000" w:themeColor="text1"/>
            </w:rPr>
            <w:t>Contents</w:t>
          </w:r>
        </w:p>
        <w:p w14:paraId="6CB13297" w14:textId="7D865A96" w:rsidR="00734739" w:rsidRDefault="00FA6CD0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0952D3">
            <w:rPr>
              <w:color w:val="000000" w:themeColor="text1"/>
            </w:rPr>
            <w:fldChar w:fldCharType="begin"/>
          </w:r>
          <w:r w:rsidRPr="000952D3">
            <w:rPr>
              <w:color w:val="000000" w:themeColor="text1"/>
            </w:rPr>
            <w:instrText xml:space="preserve"> TOC \o "1-3" \h \z \u </w:instrText>
          </w:r>
          <w:r w:rsidRPr="000952D3">
            <w:rPr>
              <w:color w:val="000000" w:themeColor="text1"/>
            </w:rPr>
            <w:fldChar w:fldCharType="separate"/>
          </w:r>
          <w:hyperlink r:id="rId12" w:anchor="_Toc124073239" w:history="1">
            <w:r w:rsidR="00734739" w:rsidRPr="00EF4EAA">
              <w:rPr>
                <w:rStyle w:val="Hyperlink"/>
                <w:noProof/>
              </w:rPr>
              <w:t>All the entries required to close a problem with completeness and integrity.</w:t>
            </w:r>
            <w:r w:rsidR="00734739">
              <w:rPr>
                <w:noProof/>
                <w:webHidden/>
              </w:rPr>
              <w:tab/>
            </w:r>
            <w:r w:rsidR="00734739">
              <w:rPr>
                <w:noProof/>
                <w:webHidden/>
              </w:rPr>
              <w:fldChar w:fldCharType="begin"/>
            </w:r>
            <w:r w:rsidR="00734739">
              <w:rPr>
                <w:noProof/>
                <w:webHidden/>
              </w:rPr>
              <w:instrText xml:space="preserve"> PAGEREF _Toc124073239 \h </w:instrText>
            </w:r>
            <w:r w:rsidR="00734739">
              <w:rPr>
                <w:noProof/>
                <w:webHidden/>
              </w:rPr>
            </w:r>
            <w:r w:rsidR="00734739">
              <w:rPr>
                <w:noProof/>
                <w:webHidden/>
              </w:rPr>
              <w:fldChar w:fldCharType="separate"/>
            </w:r>
            <w:r w:rsidR="00734739">
              <w:rPr>
                <w:noProof/>
                <w:webHidden/>
              </w:rPr>
              <w:t>0</w:t>
            </w:r>
            <w:r w:rsidR="00734739">
              <w:rPr>
                <w:noProof/>
                <w:webHidden/>
              </w:rPr>
              <w:fldChar w:fldCharType="end"/>
            </w:r>
          </w:hyperlink>
        </w:p>
        <w:p w14:paraId="64EEAF1C" w14:textId="425EC313" w:rsidR="00734739" w:rsidRDefault="0073473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4073240" w:history="1">
            <w:r w:rsidRPr="00EF4EAA">
              <w:rPr>
                <w:rStyle w:val="Hyperlink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EF4EAA">
              <w:rPr>
                <w:rStyle w:val="Hyperlink"/>
                <w:noProof/>
              </w:rPr>
              <w:t>About Closure of a Problem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_Toc124073240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C0A083" w14:textId="39B5BA44" w:rsidR="00734739" w:rsidRDefault="00734739">
          <w:pPr>
            <w:pStyle w:val="TOC2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4073241" w:history="1">
            <w:r w:rsidRPr="00EF4EAA">
              <w:rPr>
                <w:rStyle w:val="Hyperlink"/>
                <w:noProof/>
                <w:lang w:val="en"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EF4EAA">
              <w:rPr>
                <w:rStyle w:val="Hyperlink"/>
                <w:noProof/>
                <w:lang w:val="en"/>
              </w:rPr>
              <w:t>The following entries are investigated with regards to their completeness and integrity during the closure of a Problem: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_Toc124073241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DA852C" w14:textId="187E4E0E" w:rsidR="00734739" w:rsidRDefault="00734739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24073242" w:history="1">
            <w:r w:rsidRPr="00EF4EAA">
              <w:rPr>
                <w:rStyle w:val="Hyperlink"/>
                <w:i/>
                <w:iCs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</w:rPr>
              <w:tab/>
            </w:r>
            <w:r w:rsidRPr="00EF4EAA">
              <w:rPr>
                <w:rStyle w:val="Hyperlink"/>
                <w:i/>
                <w:iCs/>
                <w:noProof/>
              </w:rPr>
              <w:t>Closure of a Problem Checklist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_Toc124073242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DC746" w14:textId="7D33E30A" w:rsidR="00FA6CD0" w:rsidRDefault="00FA6CD0">
          <w:r w:rsidRPr="000952D3">
            <w:rPr>
              <w:b/>
              <w:bCs/>
              <w:noProof/>
              <w:color w:val="000000" w:themeColor="text1"/>
            </w:rPr>
            <w:fldChar w:fldCharType="end"/>
          </w:r>
        </w:p>
      </w:sdtContent>
    </w:sdt>
    <w:p w14:paraId="5FC44A6B" w14:textId="69C04E0A" w:rsidR="00FA6CD0" w:rsidRDefault="00FA6CD0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</w:p>
    <w:p w14:paraId="7FF332D1" w14:textId="77777777" w:rsidR="00734739" w:rsidRPr="00294BD0" w:rsidRDefault="00734739" w:rsidP="00734739">
      <w:pPr>
        <w:pStyle w:val="Heading1"/>
      </w:pPr>
      <w:bookmarkStart w:id="3" w:name="_Toc496274770"/>
      <w:bookmarkStart w:id="4" w:name="_Toc496534891"/>
      <w:bookmarkStart w:id="5" w:name="_Toc124073240"/>
      <w:bookmarkEnd w:id="2"/>
      <w:r>
        <w:lastRenderedPageBreak/>
        <w:t xml:space="preserve">About </w:t>
      </w:r>
      <w:r w:rsidRPr="009547FD">
        <w:t>Closure of a Problem</w:t>
      </w:r>
      <w:bookmarkEnd w:id="4"/>
      <w:bookmarkEnd w:id="5"/>
    </w:p>
    <w:p w14:paraId="2FF166A0" w14:textId="77777777" w:rsidR="00734739" w:rsidRDefault="00734739" w:rsidP="00734739">
      <w:pPr>
        <w:jc w:val="both"/>
        <w:rPr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</w:p>
    <w:p w14:paraId="5AFAD4C6" w14:textId="77777777" w:rsidR="00734739" w:rsidRPr="00B32016" w:rsidRDefault="00734739" w:rsidP="00734739">
      <w:pPr>
        <w:jc w:val="both"/>
        <w:rPr>
          <w:lang w:val="en"/>
        </w:rPr>
      </w:pPr>
    </w:p>
    <w:p w14:paraId="63C1A929" w14:textId="77777777" w:rsidR="00734739" w:rsidRDefault="00734739" w:rsidP="00734739">
      <w:pPr>
        <w:pStyle w:val="Heading2"/>
        <w:rPr>
          <w:rStyle w:val="mw-headline"/>
          <w:lang w:val="en"/>
        </w:rPr>
      </w:pPr>
      <w:bookmarkStart w:id="6" w:name="_Toc496534892"/>
      <w:bookmarkStart w:id="7" w:name="_Toc124073241"/>
      <w:r w:rsidRPr="00553F6D">
        <w:rPr>
          <w:rStyle w:val="mw-headline"/>
          <w:lang w:val="en"/>
        </w:rPr>
        <w:t>The following entries are investigated with regards to their completeness and integrity during the closure of a Problem:</w:t>
      </w:r>
      <w:bookmarkEnd w:id="6"/>
      <w:bookmarkEnd w:id="7"/>
    </w:p>
    <w:p w14:paraId="1783860E" w14:textId="77777777" w:rsidR="00734739" w:rsidRDefault="00734739" w:rsidP="00734739">
      <w:pPr>
        <w:pStyle w:val="ListParagraph"/>
        <w:numPr>
          <w:ilvl w:val="0"/>
          <w:numId w:val="34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53F6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Protocol of actions</w:t>
      </w:r>
    </w:p>
    <w:p w14:paraId="2BBA79BD" w14:textId="77777777" w:rsidR="00734739" w:rsidRDefault="00734739" w:rsidP="00734739">
      <w:pPr>
        <w:pStyle w:val="ListParagraph"/>
        <w:numPr>
          <w:ilvl w:val="0"/>
          <w:numId w:val="35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53F6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Person in charge</w:t>
      </w:r>
    </w:p>
    <w:p w14:paraId="2BDD1969" w14:textId="77777777" w:rsidR="00734739" w:rsidRDefault="00734739" w:rsidP="00734739">
      <w:pPr>
        <w:pStyle w:val="ListParagraph"/>
        <w:numPr>
          <w:ilvl w:val="0"/>
          <w:numId w:val="35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53F6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Support group</w:t>
      </w:r>
    </w:p>
    <w:p w14:paraId="5C248B23" w14:textId="77777777" w:rsidR="00734739" w:rsidRDefault="00734739" w:rsidP="00734739">
      <w:pPr>
        <w:pStyle w:val="ListParagraph"/>
        <w:numPr>
          <w:ilvl w:val="0"/>
          <w:numId w:val="35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53F6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Time and date</w:t>
      </w:r>
    </w:p>
    <w:p w14:paraId="00FAAE30" w14:textId="77777777" w:rsidR="00734739" w:rsidRDefault="00734739" w:rsidP="00734739">
      <w:pPr>
        <w:pStyle w:val="ListParagraph"/>
        <w:numPr>
          <w:ilvl w:val="0"/>
          <w:numId w:val="35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53F6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Description of the activity</w:t>
      </w:r>
    </w:p>
    <w:p w14:paraId="2BF90D34" w14:textId="77777777" w:rsidR="00734739" w:rsidRPr="00553F6D" w:rsidRDefault="00734739" w:rsidP="00734739">
      <w:pPr>
        <w:pStyle w:val="ListParagraph"/>
        <w:numPr>
          <w:ilvl w:val="0"/>
          <w:numId w:val="36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553F6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History of the change in status, e.g.</w:t>
      </w:r>
    </w:p>
    <w:p w14:paraId="0C7C4C5A" w14:textId="77777777" w:rsidR="00734739" w:rsidRPr="009547FD" w:rsidRDefault="00734739" w:rsidP="00734739">
      <w:pPr>
        <w:pStyle w:val="ListParagraph"/>
        <w:numPr>
          <w:ilvl w:val="0"/>
          <w:numId w:val="37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„</w:t>
      </w:r>
      <w:proofErr w:type="gramStart"/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New“ into</w:t>
      </w:r>
      <w:proofErr w:type="gramEnd"/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 xml:space="preserve"> „Initial Analysis Completed“</w:t>
      </w:r>
    </w:p>
    <w:p w14:paraId="1789CA1D" w14:textId="77777777" w:rsidR="00734739" w:rsidRPr="009547FD" w:rsidRDefault="00734739" w:rsidP="00734739">
      <w:pPr>
        <w:pStyle w:val="ListParagraph"/>
        <w:numPr>
          <w:ilvl w:val="0"/>
          <w:numId w:val="37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 xml:space="preserve">„Initial Analysis </w:t>
      </w:r>
      <w:proofErr w:type="gramStart"/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Completed“ into</w:t>
      </w:r>
      <w:proofErr w:type="gramEnd"/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 xml:space="preserve"> „Assigned to Specialists“</w:t>
      </w:r>
    </w:p>
    <w:p w14:paraId="1C1B7937" w14:textId="77777777" w:rsidR="00734739" w:rsidRPr="009547FD" w:rsidRDefault="00734739" w:rsidP="00734739">
      <w:pPr>
        <w:pStyle w:val="ListParagraph"/>
        <w:numPr>
          <w:ilvl w:val="0"/>
          <w:numId w:val="37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...</w:t>
      </w:r>
    </w:p>
    <w:p w14:paraId="6505F76D" w14:textId="77777777" w:rsidR="00734739" w:rsidRPr="009547FD" w:rsidRDefault="00734739" w:rsidP="00734739">
      <w:pPr>
        <w:pStyle w:val="ListParagraph"/>
        <w:numPr>
          <w:ilvl w:val="0"/>
          <w:numId w:val="37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„</w:t>
      </w:r>
      <w:proofErr w:type="gramStart"/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Resolved“ into</w:t>
      </w:r>
      <w:proofErr w:type="gramEnd"/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 xml:space="preserve"> „Closed“</w:t>
      </w:r>
    </w:p>
    <w:p w14:paraId="30F1FAE2" w14:textId="77777777" w:rsidR="00734739" w:rsidRPr="009547FD" w:rsidRDefault="00734739" w:rsidP="00734739">
      <w:pPr>
        <w:pStyle w:val="ListParagraph"/>
        <w:numPr>
          <w:ilvl w:val="0"/>
          <w:numId w:val="38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Documentation of the root cause of the Problem (Known Error)</w:t>
      </w:r>
    </w:p>
    <w:p w14:paraId="4E329002" w14:textId="77777777" w:rsidR="00734739" w:rsidRPr="009547FD" w:rsidRDefault="00734739" w:rsidP="00734739">
      <w:pPr>
        <w:pStyle w:val="ListParagraph"/>
        <w:numPr>
          <w:ilvl w:val="0"/>
          <w:numId w:val="38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Documentation of possible Workarounds</w:t>
      </w:r>
    </w:p>
    <w:p w14:paraId="04CB89C0" w14:textId="77777777" w:rsidR="00734739" w:rsidRPr="009547FD" w:rsidRDefault="00734739" w:rsidP="00734739">
      <w:pPr>
        <w:pStyle w:val="ListParagraph"/>
        <w:numPr>
          <w:ilvl w:val="0"/>
          <w:numId w:val="38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Documentation of the applied (causal) resolution</w:t>
      </w:r>
    </w:p>
    <w:p w14:paraId="0F70493E" w14:textId="77777777" w:rsidR="00734739" w:rsidRPr="009547FD" w:rsidRDefault="00734739" w:rsidP="00734739">
      <w:pPr>
        <w:pStyle w:val="ListParagraph"/>
        <w:numPr>
          <w:ilvl w:val="0"/>
          <w:numId w:val="38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Date of Problem resolution</w:t>
      </w:r>
    </w:p>
    <w:p w14:paraId="61B695BB" w14:textId="77777777" w:rsidR="00734739" w:rsidRPr="009547FD" w:rsidRDefault="00734739" w:rsidP="00734739">
      <w:pPr>
        <w:pStyle w:val="ListParagraph"/>
        <w:numPr>
          <w:ilvl w:val="0"/>
          <w:numId w:val="38"/>
        </w:numPr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</w:pPr>
      <w:r w:rsidRPr="009547FD">
        <w:rPr>
          <w:rFonts w:ascii="Calibri" w:eastAsia="Times New Roman" w:hAnsi="Calibri" w:cs="Times New Roman"/>
          <w:color w:val="3476B1" w:themeColor="accent2" w:themeShade="BF"/>
          <w:sz w:val="22"/>
          <w:szCs w:val="22"/>
          <w:lang w:val="en"/>
        </w:rPr>
        <w:t>Date of Problem closure</w:t>
      </w:r>
    </w:p>
    <w:p w14:paraId="349B0857" w14:textId="77777777" w:rsidR="00734739" w:rsidRPr="008159F7" w:rsidRDefault="00734739" w:rsidP="00734739">
      <w:pPr>
        <w:spacing w:before="100" w:beforeAutospacing="1" w:after="100" w:afterAutospacing="1"/>
        <w:rPr>
          <w:lang w:val="en"/>
        </w:rPr>
      </w:pPr>
    </w:p>
    <w:p w14:paraId="3A9BD08A" w14:textId="77777777" w:rsidR="00734739" w:rsidRPr="008159F7" w:rsidRDefault="00734739" w:rsidP="00734739">
      <w:pPr>
        <w:rPr>
          <w:lang w:val="en"/>
        </w:rPr>
      </w:pPr>
    </w:p>
    <w:p w14:paraId="069C1D4C" w14:textId="77777777" w:rsidR="00734739" w:rsidRPr="008159F7" w:rsidRDefault="00734739" w:rsidP="00734739">
      <w:pPr>
        <w:spacing w:before="100" w:beforeAutospacing="1" w:after="100" w:afterAutospacing="1"/>
        <w:rPr>
          <w:lang w:val="en"/>
        </w:rPr>
      </w:pPr>
    </w:p>
    <w:p w14:paraId="3363A709" w14:textId="1E975CB6" w:rsidR="00734739" w:rsidRDefault="00734739">
      <w:pPr>
        <w:spacing w:after="160" w:line="259" w:lineRule="auto"/>
        <w:rPr>
          <w:rFonts w:asciiTheme="majorHAnsi" w:hAnsiTheme="majorHAnsi" w:cstheme="majorHAnsi"/>
          <w:color w:val="417A84" w:themeColor="accent5" w:themeShade="BF"/>
          <w:sz w:val="44"/>
          <w:szCs w:val="44"/>
        </w:rPr>
      </w:pPr>
      <w:r>
        <w:br w:type="page"/>
      </w:r>
    </w:p>
    <w:p w14:paraId="6CDAA40B" w14:textId="77777777" w:rsidR="00734739" w:rsidRPr="00DD5D7E" w:rsidRDefault="00734739" w:rsidP="00734739">
      <w:pPr>
        <w:pStyle w:val="Heading1"/>
        <w:rPr>
          <w:rStyle w:val="Emphasis"/>
        </w:rPr>
      </w:pPr>
      <w:bookmarkStart w:id="8" w:name="_Toc496534893"/>
      <w:bookmarkStart w:id="9" w:name="_Toc124073242"/>
      <w:bookmarkEnd w:id="3"/>
      <w:r w:rsidRPr="009547FD">
        <w:rPr>
          <w:rStyle w:val="Emphasis"/>
        </w:rPr>
        <w:lastRenderedPageBreak/>
        <w:t>Closure of a Problem</w:t>
      </w:r>
      <w:r>
        <w:rPr>
          <w:rStyle w:val="Emphasis"/>
        </w:rPr>
        <w:t xml:space="preserve"> </w:t>
      </w:r>
      <w:r w:rsidRPr="00DD5D7E">
        <w:rPr>
          <w:rStyle w:val="Emphasis"/>
        </w:rPr>
        <w:t>Checklist</w:t>
      </w:r>
      <w:bookmarkEnd w:id="8"/>
      <w:bookmarkEnd w:id="9"/>
    </w:p>
    <w:p w14:paraId="1AD41ACE" w14:textId="77777777" w:rsidR="00734739" w:rsidRDefault="00734739" w:rsidP="00734739">
      <w:pPr>
        <w:spacing w:after="0"/>
      </w:pPr>
    </w:p>
    <w:p w14:paraId="56151E63" w14:textId="77777777" w:rsidR="00734739" w:rsidRDefault="00734739" w:rsidP="00734739">
      <w:pPr>
        <w:pStyle w:val="NormalWeb"/>
      </w:pPr>
      <w:r w:rsidRPr="00A14015">
        <w:rPr>
          <w:b/>
        </w:rPr>
        <w:t>Description:</w:t>
      </w:r>
      <w:r>
        <w:t xml:space="preserve"> </w:t>
      </w:r>
    </w:p>
    <w:p w14:paraId="033B95BC" w14:textId="77777777" w:rsidR="00734739" w:rsidRDefault="00734739" w:rsidP="00734739">
      <w:pPr>
        <w:jc w:val="both"/>
        <w:rPr>
          <w:b/>
          <w:i/>
          <w:lang w:val="en"/>
        </w:rPr>
      </w:pPr>
      <w:r>
        <w:rPr>
          <w:lang w:val="en"/>
        </w:rPr>
        <w:t xml:space="preserve">This checklist forms part of the </w:t>
      </w:r>
      <w:r w:rsidRPr="005D1011">
        <w:rPr>
          <w:b/>
          <w:i/>
          <w:lang w:val="en"/>
        </w:rPr>
        <w:t>ITIL Service Operation</w:t>
      </w:r>
    </w:p>
    <w:p w14:paraId="1FEBF1A4" w14:textId="77777777" w:rsidR="00734739" w:rsidRDefault="00734739" w:rsidP="00734739">
      <w:pPr>
        <w:jc w:val="both"/>
        <w:rPr>
          <w:b/>
          <w:i/>
          <w:lang w:val="en"/>
        </w:rPr>
      </w:pPr>
      <w:r>
        <w:rPr>
          <w:b/>
          <w:i/>
          <w:lang w:val="en"/>
        </w:rPr>
        <w:t xml:space="preserve">TBD </w:t>
      </w:r>
    </w:p>
    <w:p w14:paraId="39A1D7BA" w14:textId="77777777" w:rsidR="00734739" w:rsidRDefault="00734739" w:rsidP="00734739">
      <w:pPr>
        <w:jc w:val="both"/>
        <w:rPr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2"/>
        <w:gridCol w:w="5092"/>
      </w:tblGrid>
      <w:tr w:rsidR="00734739" w14:paraId="3397A63E" w14:textId="77777777" w:rsidTr="00926A1D">
        <w:trPr>
          <w:trHeight w:val="250"/>
        </w:trPr>
        <w:tc>
          <w:tcPr>
            <w:tcW w:w="3252" w:type="dxa"/>
          </w:tcPr>
          <w:p w14:paraId="10DDDF6D" w14:textId="77777777" w:rsidR="00734739" w:rsidRDefault="00734739" w:rsidP="00926A1D">
            <w:pPr>
              <w:spacing w:after="0"/>
            </w:pPr>
            <w:r w:rsidRPr="00C132AD">
              <w:t>Person in charge</w:t>
            </w:r>
          </w:p>
        </w:tc>
        <w:sdt>
          <w:sdtPr>
            <w:id w:val="1539013489"/>
            <w:placeholder>
              <w:docPart w:val="5DDD736A07884257AE79B5CB4B02184D"/>
            </w:placeholder>
            <w:showingPlcHdr/>
          </w:sdtPr>
          <w:sdtContent>
            <w:tc>
              <w:tcPr>
                <w:tcW w:w="5092" w:type="dxa"/>
              </w:tcPr>
              <w:p w14:paraId="2AD11ECF" w14:textId="77777777" w:rsidR="00734739" w:rsidRDefault="00734739" w:rsidP="00926A1D">
                <w:pPr>
                  <w:spacing w:after="0"/>
                </w:pPr>
                <w:r w:rsidRPr="00C149E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4739" w14:paraId="7DCD2174" w14:textId="77777777" w:rsidTr="00926A1D">
        <w:trPr>
          <w:trHeight w:val="250"/>
        </w:trPr>
        <w:tc>
          <w:tcPr>
            <w:tcW w:w="3252" w:type="dxa"/>
          </w:tcPr>
          <w:p w14:paraId="5BD17775" w14:textId="77777777" w:rsidR="00734739" w:rsidRDefault="00734739" w:rsidP="00926A1D">
            <w:pPr>
              <w:spacing w:after="0"/>
            </w:pPr>
            <w:r w:rsidRPr="00C132AD">
              <w:t>Support group</w:t>
            </w:r>
          </w:p>
        </w:tc>
        <w:sdt>
          <w:sdtPr>
            <w:id w:val="-932586270"/>
            <w:placeholder>
              <w:docPart w:val="C2693F1A537D4095A90CDC901EFE93E7"/>
            </w:placeholder>
            <w:showingPlcHdr/>
          </w:sdtPr>
          <w:sdtContent>
            <w:tc>
              <w:tcPr>
                <w:tcW w:w="5092" w:type="dxa"/>
              </w:tcPr>
              <w:p w14:paraId="0DE0A2AB" w14:textId="77777777" w:rsidR="00734739" w:rsidRDefault="00734739" w:rsidP="00926A1D">
                <w:pPr>
                  <w:spacing w:after="0"/>
                </w:pPr>
                <w:r w:rsidRPr="001F777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4739" w14:paraId="419EE6BE" w14:textId="77777777" w:rsidTr="00926A1D">
        <w:trPr>
          <w:trHeight w:val="261"/>
        </w:trPr>
        <w:tc>
          <w:tcPr>
            <w:tcW w:w="3252" w:type="dxa"/>
          </w:tcPr>
          <w:p w14:paraId="41896D34" w14:textId="77777777" w:rsidR="00734739" w:rsidRDefault="00734739" w:rsidP="00926A1D">
            <w:pPr>
              <w:spacing w:after="0"/>
            </w:pPr>
            <w:r w:rsidRPr="00C132AD">
              <w:t>Time and date</w:t>
            </w:r>
          </w:p>
        </w:tc>
        <w:sdt>
          <w:sdtPr>
            <w:id w:val="2060504740"/>
            <w:placeholder>
              <w:docPart w:val="C101FA7119EB4E39BB903AE161836FFC"/>
            </w:placeholder>
            <w:showingPlcHdr/>
          </w:sdtPr>
          <w:sdtContent>
            <w:tc>
              <w:tcPr>
                <w:tcW w:w="5092" w:type="dxa"/>
              </w:tcPr>
              <w:p w14:paraId="502F4CB7" w14:textId="77777777" w:rsidR="00734739" w:rsidRDefault="00734739" w:rsidP="00926A1D">
                <w:pPr>
                  <w:spacing w:after="0"/>
                </w:pPr>
                <w:r w:rsidRPr="001F777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4739" w14:paraId="6344332A" w14:textId="77777777" w:rsidTr="00926A1D">
        <w:trPr>
          <w:trHeight w:val="250"/>
        </w:trPr>
        <w:tc>
          <w:tcPr>
            <w:tcW w:w="3252" w:type="dxa"/>
          </w:tcPr>
          <w:p w14:paraId="0806CDD6" w14:textId="77777777" w:rsidR="00734739" w:rsidRDefault="00734739" w:rsidP="00926A1D">
            <w:pPr>
              <w:spacing w:after="0"/>
            </w:pPr>
            <w:r w:rsidRPr="00C132AD">
              <w:t>Description of the activity</w:t>
            </w:r>
          </w:p>
        </w:tc>
        <w:sdt>
          <w:sdtPr>
            <w:id w:val="-1779862666"/>
            <w:placeholder>
              <w:docPart w:val="90426C1EF238494E8305103B15584BB8"/>
            </w:placeholder>
            <w:showingPlcHdr/>
          </w:sdtPr>
          <w:sdtContent>
            <w:tc>
              <w:tcPr>
                <w:tcW w:w="5092" w:type="dxa"/>
              </w:tcPr>
              <w:p w14:paraId="081330CF" w14:textId="77777777" w:rsidR="00734739" w:rsidRDefault="00734739" w:rsidP="00926A1D">
                <w:pPr>
                  <w:spacing w:after="0"/>
                </w:pPr>
                <w:r w:rsidRPr="001F777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4739" w14:paraId="769C0B5D" w14:textId="77777777" w:rsidTr="00926A1D">
        <w:trPr>
          <w:trHeight w:val="250"/>
        </w:trPr>
        <w:tc>
          <w:tcPr>
            <w:tcW w:w="3252" w:type="dxa"/>
          </w:tcPr>
          <w:p w14:paraId="4A6BB46A" w14:textId="77777777" w:rsidR="00734739" w:rsidRDefault="00734739" w:rsidP="00926A1D">
            <w:pPr>
              <w:spacing w:after="0"/>
            </w:pPr>
            <w:r w:rsidRPr="00C132AD">
              <w:t>History of the change in status</w:t>
            </w:r>
          </w:p>
        </w:tc>
        <w:sdt>
          <w:sdtPr>
            <w:id w:val="-2003189875"/>
            <w:placeholder>
              <w:docPart w:val="D2869C4E52B949598B93B0370580F661"/>
            </w:placeholder>
            <w:showingPlcHdr/>
          </w:sdtPr>
          <w:sdtContent>
            <w:tc>
              <w:tcPr>
                <w:tcW w:w="5092" w:type="dxa"/>
              </w:tcPr>
              <w:p w14:paraId="20F51E67" w14:textId="77777777" w:rsidR="00734739" w:rsidRDefault="00734739" w:rsidP="00926A1D">
                <w:pPr>
                  <w:spacing w:after="0"/>
                </w:pPr>
                <w:r w:rsidRPr="00EA52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4739" w14:paraId="0BC486A3" w14:textId="77777777" w:rsidTr="00926A1D">
        <w:trPr>
          <w:trHeight w:val="250"/>
        </w:trPr>
        <w:tc>
          <w:tcPr>
            <w:tcW w:w="3252" w:type="dxa"/>
          </w:tcPr>
          <w:p w14:paraId="5B6CE698" w14:textId="77777777" w:rsidR="00734739" w:rsidRDefault="00734739" w:rsidP="00926A1D">
            <w:pPr>
              <w:spacing w:after="0"/>
            </w:pPr>
            <w:r w:rsidRPr="00C132AD">
              <w:t>Documentation of the root cause of the Problem</w:t>
            </w:r>
          </w:p>
        </w:tc>
        <w:sdt>
          <w:sdtPr>
            <w:id w:val="-748814862"/>
            <w:placeholder>
              <w:docPart w:val="517A03847F0B4C4591BF71EB94DCEED2"/>
            </w:placeholder>
            <w:showingPlcHdr/>
          </w:sdtPr>
          <w:sdtContent>
            <w:tc>
              <w:tcPr>
                <w:tcW w:w="5092" w:type="dxa"/>
              </w:tcPr>
              <w:p w14:paraId="7BD74023" w14:textId="77777777" w:rsidR="00734739" w:rsidRDefault="00734739" w:rsidP="00926A1D">
                <w:pPr>
                  <w:spacing w:after="0"/>
                </w:pPr>
                <w:r w:rsidRPr="00EA52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4739" w14:paraId="641D66DB" w14:textId="77777777" w:rsidTr="00926A1D">
        <w:trPr>
          <w:trHeight w:val="261"/>
        </w:trPr>
        <w:tc>
          <w:tcPr>
            <w:tcW w:w="3252" w:type="dxa"/>
          </w:tcPr>
          <w:p w14:paraId="0D6DE1E0" w14:textId="77777777" w:rsidR="00734739" w:rsidRDefault="00734739" w:rsidP="00926A1D">
            <w:pPr>
              <w:spacing w:after="0"/>
            </w:pPr>
            <w:r w:rsidRPr="00C132AD">
              <w:t>Documentation of possible Workarounds</w:t>
            </w:r>
          </w:p>
        </w:tc>
        <w:sdt>
          <w:sdtPr>
            <w:id w:val="-13930087"/>
            <w:placeholder>
              <w:docPart w:val="99C53924F81140FEB8BB04C137C78AE7"/>
            </w:placeholder>
            <w:showingPlcHdr/>
          </w:sdtPr>
          <w:sdtContent>
            <w:tc>
              <w:tcPr>
                <w:tcW w:w="5092" w:type="dxa"/>
              </w:tcPr>
              <w:p w14:paraId="4B7F0CDD" w14:textId="77777777" w:rsidR="00734739" w:rsidRDefault="00734739" w:rsidP="00926A1D">
                <w:pPr>
                  <w:spacing w:after="0"/>
                </w:pPr>
                <w:r w:rsidRPr="00EA52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4739" w14:paraId="435F32EB" w14:textId="77777777" w:rsidTr="00926A1D">
        <w:trPr>
          <w:trHeight w:val="250"/>
        </w:trPr>
        <w:tc>
          <w:tcPr>
            <w:tcW w:w="3252" w:type="dxa"/>
          </w:tcPr>
          <w:p w14:paraId="56FFC0F7" w14:textId="77777777" w:rsidR="00734739" w:rsidRDefault="00734739" w:rsidP="00926A1D">
            <w:pPr>
              <w:spacing w:after="0"/>
            </w:pPr>
            <w:r w:rsidRPr="00C132AD">
              <w:t>Documentation of the applied (causal) resolution</w:t>
            </w:r>
          </w:p>
        </w:tc>
        <w:sdt>
          <w:sdtPr>
            <w:id w:val="-1076350301"/>
            <w:placeholder>
              <w:docPart w:val="744E242BA08A4970B47EC3374E6634C1"/>
            </w:placeholder>
            <w:showingPlcHdr/>
          </w:sdtPr>
          <w:sdtContent>
            <w:tc>
              <w:tcPr>
                <w:tcW w:w="5092" w:type="dxa"/>
              </w:tcPr>
              <w:p w14:paraId="2C9AA2AB" w14:textId="77777777" w:rsidR="00734739" w:rsidRDefault="00734739" w:rsidP="00926A1D">
                <w:pPr>
                  <w:spacing w:after="0"/>
                </w:pPr>
                <w:r w:rsidRPr="00EA52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4739" w14:paraId="2DEDE5FC" w14:textId="77777777" w:rsidTr="00926A1D">
        <w:trPr>
          <w:trHeight w:val="250"/>
        </w:trPr>
        <w:tc>
          <w:tcPr>
            <w:tcW w:w="3252" w:type="dxa"/>
          </w:tcPr>
          <w:p w14:paraId="36312F13" w14:textId="77777777" w:rsidR="00734739" w:rsidRDefault="00734739" w:rsidP="00926A1D">
            <w:pPr>
              <w:spacing w:after="0"/>
            </w:pPr>
            <w:r w:rsidRPr="00C132AD">
              <w:t>Date of Problem resolution</w:t>
            </w:r>
          </w:p>
        </w:tc>
        <w:sdt>
          <w:sdtPr>
            <w:id w:val="2114165286"/>
            <w:placeholder>
              <w:docPart w:val="22ACDB8E0EB14D8A9DB858AF51957CEE"/>
            </w:placeholder>
            <w:showingPlcHdr/>
          </w:sdtPr>
          <w:sdtContent>
            <w:tc>
              <w:tcPr>
                <w:tcW w:w="5092" w:type="dxa"/>
              </w:tcPr>
              <w:p w14:paraId="17E7AD3E" w14:textId="77777777" w:rsidR="00734739" w:rsidRDefault="00734739" w:rsidP="00926A1D">
                <w:pPr>
                  <w:spacing w:after="0"/>
                </w:pPr>
                <w:r w:rsidRPr="00EA52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4739" w14:paraId="54691727" w14:textId="77777777" w:rsidTr="00926A1D">
        <w:trPr>
          <w:trHeight w:val="250"/>
        </w:trPr>
        <w:tc>
          <w:tcPr>
            <w:tcW w:w="3252" w:type="dxa"/>
          </w:tcPr>
          <w:p w14:paraId="1A9CD2CF" w14:textId="77777777" w:rsidR="00734739" w:rsidRDefault="00734739" w:rsidP="00926A1D">
            <w:pPr>
              <w:spacing w:after="0"/>
            </w:pPr>
            <w:r w:rsidRPr="00C132AD">
              <w:t>Date of Problem closure</w:t>
            </w:r>
          </w:p>
        </w:tc>
        <w:sdt>
          <w:sdtPr>
            <w:id w:val="-104044385"/>
            <w:placeholder>
              <w:docPart w:val="2C139FFC9E2F4F07B4BA9FF967665F8F"/>
            </w:placeholder>
            <w:showingPlcHdr/>
          </w:sdtPr>
          <w:sdtContent>
            <w:tc>
              <w:tcPr>
                <w:tcW w:w="5092" w:type="dxa"/>
              </w:tcPr>
              <w:p w14:paraId="0D501603" w14:textId="77777777" w:rsidR="00734739" w:rsidRDefault="00734739" w:rsidP="00926A1D">
                <w:pPr>
                  <w:spacing w:after="0"/>
                </w:pPr>
                <w:r w:rsidRPr="00EA525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34739" w14:paraId="41F32623" w14:textId="77777777" w:rsidTr="00926A1D">
        <w:trPr>
          <w:trHeight w:val="261"/>
        </w:trPr>
        <w:tc>
          <w:tcPr>
            <w:tcW w:w="3252" w:type="dxa"/>
          </w:tcPr>
          <w:p w14:paraId="5EAA177F" w14:textId="77777777" w:rsidR="00734739" w:rsidRDefault="00734739" w:rsidP="00926A1D">
            <w:pPr>
              <w:spacing w:after="0"/>
            </w:pPr>
          </w:p>
        </w:tc>
        <w:tc>
          <w:tcPr>
            <w:tcW w:w="5092" w:type="dxa"/>
          </w:tcPr>
          <w:p w14:paraId="3E54454B" w14:textId="77777777" w:rsidR="00734739" w:rsidRDefault="00734739" w:rsidP="00926A1D">
            <w:pPr>
              <w:spacing w:after="0"/>
            </w:pPr>
          </w:p>
        </w:tc>
      </w:tr>
      <w:tr w:rsidR="00734739" w14:paraId="53A00EC2" w14:textId="77777777" w:rsidTr="00926A1D">
        <w:trPr>
          <w:trHeight w:val="250"/>
        </w:trPr>
        <w:tc>
          <w:tcPr>
            <w:tcW w:w="3252" w:type="dxa"/>
          </w:tcPr>
          <w:p w14:paraId="280AE907" w14:textId="77777777" w:rsidR="00734739" w:rsidRDefault="00734739" w:rsidP="00926A1D">
            <w:pPr>
              <w:spacing w:after="0"/>
            </w:pPr>
          </w:p>
        </w:tc>
        <w:tc>
          <w:tcPr>
            <w:tcW w:w="5092" w:type="dxa"/>
          </w:tcPr>
          <w:p w14:paraId="459A82FD" w14:textId="77777777" w:rsidR="00734739" w:rsidRDefault="00734739" w:rsidP="00926A1D">
            <w:pPr>
              <w:spacing w:after="0"/>
            </w:pPr>
          </w:p>
        </w:tc>
      </w:tr>
      <w:tr w:rsidR="00734739" w14:paraId="08764E62" w14:textId="77777777" w:rsidTr="00926A1D">
        <w:trPr>
          <w:trHeight w:val="250"/>
        </w:trPr>
        <w:tc>
          <w:tcPr>
            <w:tcW w:w="3252" w:type="dxa"/>
          </w:tcPr>
          <w:p w14:paraId="3E630311" w14:textId="77777777" w:rsidR="00734739" w:rsidRDefault="00734739" w:rsidP="00926A1D">
            <w:pPr>
              <w:spacing w:after="0"/>
            </w:pPr>
          </w:p>
        </w:tc>
        <w:tc>
          <w:tcPr>
            <w:tcW w:w="5092" w:type="dxa"/>
          </w:tcPr>
          <w:p w14:paraId="77796DCD" w14:textId="77777777" w:rsidR="00734739" w:rsidRDefault="00734739" w:rsidP="00926A1D">
            <w:pPr>
              <w:spacing w:after="0"/>
            </w:pPr>
          </w:p>
        </w:tc>
      </w:tr>
      <w:tr w:rsidR="00734739" w14:paraId="3B0B9CF3" w14:textId="77777777" w:rsidTr="00926A1D">
        <w:trPr>
          <w:trHeight w:val="250"/>
        </w:trPr>
        <w:tc>
          <w:tcPr>
            <w:tcW w:w="3252" w:type="dxa"/>
          </w:tcPr>
          <w:p w14:paraId="3DA9B149" w14:textId="77777777" w:rsidR="00734739" w:rsidRDefault="00734739" w:rsidP="00926A1D">
            <w:pPr>
              <w:spacing w:after="0"/>
            </w:pPr>
          </w:p>
        </w:tc>
        <w:tc>
          <w:tcPr>
            <w:tcW w:w="5092" w:type="dxa"/>
          </w:tcPr>
          <w:p w14:paraId="32031363" w14:textId="77777777" w:rsidR="00734739" w:rsidRDefault="00734739" w:rsidP="00926A1D">
            <w:pPr>
              <w:spacing w:after="0"/>
            </w:pPr>
          </w:p>
        </w:tc>
      </w:tr>
      <w:tr w:rsidR="00734739" w14:paraId="0D73CE41" w14:textId="77777777" w:rsidTr="00926A1D">
        <w:trPr>
          <w:trHeight w:val="261"/>
        </w:trPr>
        <w:tc>
          <w:tcPr>
            <w:tcW w:w="3252" w:type="dxa"/>
          </w:tcPr>
          <w:p w14:paraId="4790E3E7" w14:textId="77777777" w:rsidR="00734739" w:rsidRDefault="00734739" w:rsidP="00926A1D">
            <w:pPr>
              <w:spacing w:after="0"/>
            </w:pPr>
          </w:p>
        </w:tc>
        <w:tc>
          <w:tcPr>
            <w:tcW w:w="5092" w:type="dxa"/>
          </w:tcPr>
          <w:p w14:paraId="1C83F5A7" w14:textId="77777777" w:rsidR="00734739" w:rsidRDefault="00734739" w:rsidP="00926A1D">
            <w:pPr>
              <w:spacing w:after="0"/>
            </w:pPr>
          </w:p>
        </w:tc>
      </w:tr>
      <w:tr w:rsidR="00734739" w14:paraId="4827AF07" w14:textId="77777777" w:rsidTr="00926A1D">
        <w:trPr>
          <w:trHeight w:val="250"/>
        </w:trPr>
        <w:tc>
          <w:tcPr>
            <w:tcW w:w="3252" w:type="dxa"/>
          </w:tcPr>
          <w:p w14:paraId="2EBC4B23" w14:textId="77777777" w:rsidR="00734739" w:rsidRDefault="00734739" w:rsidP="00926A1D">
            <w:pPr>
              <w:spacing w:after="0"/>
            </w:pPr>
          </w:p>
        </w:tc>
        <w:tc>
          <w:tcPr>
            <w:tcW w:w="5092" w:type="dxa"/>
          </w:tcPr>
          <w:p w14:paraId="089B480C" w14:textId="77777777" w:rsidR="00734739" w:rsidRDefault="00734739" w:rsidP="00926A1D">
            <w:pPr>
              <w:spacing w:after="0"/>
            </w:pPr>
          </w:p>
        </w:tc>
      </w:tr>
      <w:tr w:rsidR="00734739" w14:paraId="5412C63F" w14:textId="77777777" w:rsidTr="00926A1D">
        <w:trPr>
          <w:trHeight w:val="250"/>
        </w:trPr>
        <w:tc>
          <w:tcPr>
            <w:tcW w:w="3252" w:type="dxa"/>
          </w:tcPr>
          <w:p w14:paraId="35728200" w14:textId="77777777" w:rsidR="00734739" w:rsidRDefault="00734739" w:rsidP="00926A1D">
            <w:pPr>
              <w:spacing w:after="0"/>
            </w:pPr>
          </w:p>
        </w:tc>
        <w:tc>
          <w:tcPr>
            <w:tcW w:w="5092" w:type="dxa"/>
          </w:tcPr>
          <w:p w14:paraId="04F20768" w14:textId="77777777" w:rsidR="00734739" w:rsidRDefault="00734739" w:rsidP="00926A1D">
            <w:pPr>
              <w:spacing w:after="0"/>
            </w:pPr>
          </w:p>
        </w:tc>
      </w:tr>
    </w:tbl>
    <w:p w14:paraId="6F4C31D4" w14:textId="77777777" w:rsidR="00734739" w:rsidRDefault="00734739" w:rsidP="00734739">
      <w:pPr>
        <w:spacing w:after="0"/>
      </w:pPr>
    </w:p>
    <w:p w14:paraId="588A681F" w14:textId="77777777" w:rsidR="00FA6CD0" w:rsidRPr="008159F7" w:rsidRDefault="00FA6CD0" w:rsidP="00C94723">
      <w:pPr>
        <w:pStyle w:val="Heading1"/>
        <w:numPr>
          <w:ilvl w:val="0"/>
          <w:numId w:val="0"/>
        </w:numPr>
        <w:rPr>
          <w:lang w:val="en"/>
        </w:rPr>
      </w:pPr>
    </w:p>
    <w:sectPr w:rsidR="00FA6CD0" w:rsidRPr="008159F7" w:rsidSect="00FA6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6BCA4" w14:textId="77777777" w:rsidR="00911898" w:rsidRDefault="00911898">
      <w:pPr>
        <w:spacing w:after="0"/>
      </w:pPr>
      <w:r>
        <w:separator/>
      </w:r>
    </w:p>
  </w:endnote>
  <w:endnote w:type="continuationSeparator" w:id="0">
    <w:p w14:paraId="6BD52C82" w14:textId="77777777" w:rsidR="00911898" w:rsidRDefault="009118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03319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C5B545" w14:textId="2DDEDD30" w:rsidR="00FA6CD0" w:rsidRDefault="00FA6CD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3AE70AF" w14:textId="24C958F6" w:rsidR="00FA6CD0" w:rsidRDefault="00FA6CD0">
    <w:pPr>
      <w:pStyle w:val="Footer"/>
    </w:pPr>
    <w:r>
      <w:t xml:space="preserve">Tektalk.tech – all rights reserved </w:t>
    </w:r>
    <w:r w:rsidR="006C60D6">
      <w:t xml:space="preserve"> </w:t>
    </w:r>
    <w: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F09C9" w14:textId="77777777" w:rsidR="00911898" w:rsidRDefault="00911898">
      <w:pPr>
        <w:spacing w:after="0"/>
      </w:pPr>
      <w:r>
        <w:separator/>
      </w:r>
    </w:p>
  </w:footnote>
  <w:footnote w:type="continuationSeparator" w:id="0">
    <w:p w14:paraId="78D0954E" w14:textId="77777777" w:rsidR="00911898" w:rsidRDefault="009118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B2B83" w14:textId="0DB35422" w:rsidR="00B5161A" w:rsidRDefault="00AB7A82" w:rsidP="00FA6CD0">
    <w:pPr>
      <w:pStyle w:val="Header"/>
      <w:pBdr>
        <w:bottom w:val="none" w:sz="0" w:space="0" w:color="auto"/>
      </w:pBdr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3AF46B0" wp14:editId="6637997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09A0C11" w14:textId="3CD30F10" w:rsidR="00AB7A82" w:rsidRDefault="0073473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Closure of a Problem Checklist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3AF46B0" id="Rectangle 197" o:spid="_x0000_s1030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a66ac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09A0C11" w14:textId="3CD30F10" w:rsidR="00AB7A82" w:rsidRDefault="0073473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Closure of a Problem Checklist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A1C4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5164C"/>
    <w:multiLevelType w:val="multilevel"/>
    <w:tmpl w:val="0A6C253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" w15:restartNumberingAfterBreak="0">
    <w:nsid w:val="0D330A9F"/>
    <w:multiLevelType w:val="multilevel"/>
    <w:tmpl w:val="EB36258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E9061E8"/>
    <w:multiLevelType w:val="multilevel"/>
    <w:tmpl w:val="B630E0E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4" w15:restartNumberingAfterBreak="0">
    <w:nsid w:val="17B64F8A"/>
    <w:multiLevelType w:val="hybridMultilevel"/>
    <w:tmpl w:val="564ABD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F220B6"/>
    <w:multiLevelType w:val="multilevel"/>
    <w:tmpl w:val="1AAA4D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6" w15:restartNumberingAfterBreak="0">
    <w:nsid w:val="21740F36"/>
    <w:multiLevelType w:val="multilevel"/>
    <w:tmpl w:val="7954E7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7" w15:restartNumberingAfterBreak="0">
    <w:nsid w:val="220A05F0"/>
    <w:multiLevelType w:val="multilevel"/>
    <w:tmpl w:val="F5F09D6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8" w15:restartNumberingAfterBreak="0">
    <w:nsid w:val="23041BED"/>
    <w:multiLevelType w:val="multilevel"/>
    <w:tmpl w:val="F266F0C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theme="majorHAnsi"/>
        <w:sz w:val="32"/>
        <w:szCs w:val="32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FC3DDC"/>
    <w:multiLevelType w:val="hybridMultilevel"/>
    <w:tmpl w:val="E0107D52"/>
    <w:lvl w:ilvl="0" w:tplc="2D96385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90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8284A"/>
    <w:multiLevelType w:val="multilevel"/>
    <w:tmpl w:val="AEA0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7CE3EEF"/>
    <w:multiLevelType w:val="multilevel"/>
    <w:tmpl w:val="3A7641C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2" w15:restartNumberingAfterBreak="0">
    <w:nsid w:val="27DB3DCF"/>
    <w:multiLevelType w:val="multilevel"/>
    <w:tmpl w:val="CED43A6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3" w15:restartNumberingAfterBreak="0">
    <w:nsid w:val="2A3F67D5"/>
    <w:multiLevelType w:val="multilevel"/>
    <w:tmpl w:val="6D4C89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4" w15:restartNumberingAfterBreak="0">
    <w:nsid w:val="2E4662F7"/>
    <w:multiLevelType w:val="multilevel"/>
    <w:tmpl w:val="C890C1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5" w15:restartNumberingAfterBreak="0">
    <w:nsid w:val="2EED709C"/>
    <w:multiLevelType w:val="hybridMultilevel"/>
    <w:tmpl w:val="9F6A44D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92266D"/>
    <w:multiLevelType w:val="multilevel"/>
    <w:tmpl w:val="B6AC5B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7" w15:restartNumberingAfterBreak="0">
    <w:nsid w:val="307D6BDF"/>
    <w:multiLevelType w:val="multilevel"/>
    <w:tmpl w:val="0C92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8B119D"/>
    <w:multiLevelType w:val="multilevel"/>
    <w:tmpl w:val="AEA0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1DE42BE"/>
    <w:multiLevelType w:val="hybridMultilevel"/>
    <w:tmpl w:val="17C66AF2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4D7E5280">
      <w:start w:val="1"/>
      <w:numFmt w:val="decimal"/>
      <w:lvlText w:val="%2."/>
      <w:lvlJc w:val="left"/>
      <w:pPr>
        <w:ind w:left="171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20" w15:restartNumberingAfterBreak="0">
    <w:nsid w:val="32BC1A14"/>
    <w:multiLevelType w:val="hybridMultilevel"/>
    <w:tmpl w:val="311A2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52A8C"/>
    <w:multiLevelType w:val="multilevel"/>
    <w:tmpl w:val="FD3A353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2" w15:restartNumberingAfterBreak="0">
    <w:nsid w:val="37BF510D"/>
    <w:multiLevelType w:val="multilevel"/>
    <w:tmpl w:val="5FDE56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3" w15:restartNumberingAfterBreak="0">
    <w:nsid w:val="38F6663D"/>
    <w:multiLevelType w:val="multilevel"/>
    <w:tmpl w:val="DF6CE6F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4" w15:restartNumberingAfterBreak="0">
    <w:nsid w:val="3D077028"/>
    <w:multiLevelType w:val="multilevel"/>
    <w:tmpl w:val="131204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5" w15:restartNumberingAfterBreak="0">
    <w:nsid w:val="42A9118F"/>
    <w:multiLevelType w:val="multilevel"/>
    <w:tmpl w:val="903CF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5434B2D"/>
    <w:multiLevelType w:val="multilevel"/>
    <w:tmpl w:val="94C00A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7" w15:restartNumberingAfterBreak="0">
    <w:nsid w:val="531E62C3"/>
    <w:multiLevelType w:val="hybridMultilevel"/>
    <w:tmpl w:val="54584E96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28" w15:restartNumberingAfterBreak="0">
    <w:nsid w:val="54591BCB"/>
    <w:multiLevelType w:val="multilevel"/>
    <w:tmpl w:val="D88E438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29" w15:restartNumberingAfterBreak="0">
    <w:nsid w:val="5C0D1DC2"/>
    <w:multiLevelType w:val="multilevel"/>
    <w:tmpl w:val="B0E0EE9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30" w15:restartNumberingAfterBreak="0">
    <w:nsid w:val="5C4164E1"/>
    <w:multiLevelType w:val="multilevel"/>
    <w:tmpl w:val="C0ECA8F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31" w15:restartNumberingAfterBreak="0">
    <w:nsid w:val="62ED676D"/>
    <w:multiLevelType w:val="multilevel"/>
    <w:tmpl w:val="FB90697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32" w15:restartNumberingAfterBreak="0">
    <w:nsid w:val="63F86B86"/>
    <w:multiLevelType w:val="multilevel"/>
    <w:tmpl w:val="902A22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33" w15:restartNumberingAfterBreak="0">
    <w:nsid w:val="6A6E4089"/>
    <w:multiLevelType w:val="multilevel"/>
    <w:tmpl w:val="08F8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E0051B"/>
    <w:multiLevelType w:val="hybridMultilevel"/>
    <w:tmpl w:val="2BD4B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34132D"/>
    <w:multiLevelType w:val="hybridMultilevel"/>
    <w:tmpl w:val="D570C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615447"/>
    <w:multiLevelType w:val="hybridMultilevel"/>
    <w:tmpl w:val="B86C9082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37" w15:restartNumberingAfterBreak="0">
    <w:nsid w:val="7F745FA2"/>
    <w:multiLevelType w:val="hybridMultilevel"/>
    <w:tmpl w:val="17F6922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5423697">
    <w:abstractNumId w:val="2"/>
  </w:num>
  <w:num w:numId="2" w16cid:durableId="1934781211">
    <w:abstractNumId w:val="0"/>
  </w:num>
  <w:num w:numId="3" w16cid:durableId="1675910716">
    <w:abstractNumId w:val="17"/>
  </w:num>
  <w:num w:numId="4" w16cid:durableId="1528369687">
    <w:abstractNumId w:val="33"/>
  </w:num>
  <w:num w:numId="5" w16cid:durableId="81146398">
    <w:abstractNumId w:val="10"/>
  </w:num>
  <w:num w:numId="6" w16cid:durableId="1656908668">
    <w:abstractNumId w:val="18"/>
  </w:num>
  <w:num w:numId="7" w16cid:durableId="1022320322">
    <w:abstractNumId w:val="25"/>
  </w:num>
  <w:num w:numId="8" w16cid:durableId="405804426">
    <w:abstractNumId w:val="24"/>
  </w:num>
  <w:num w:numId="9" w16cid:durableId="2139494422">
    <w:abstractNumId w:val="29"/>
  </w:num>
  <w:num w:numId="10" w16cid:durableId="926235451">
    <w:abstractNumId w:val="12"/>
  </w:num>
  <w:num w:numId="11" w16cid:durableId="305086240">
    <w:abstractNumId w:val="11"/>
  </w:num>
  <w:num w:numId="12" w16cid:durableId="155809203">
    <w:abstractNumId w:val="8"/>
  </w:num>
  <w:num w:numId="13" w16cid:durableId="429130701">
    <w:abstractNumId w:val="9"/>
  </w:num>
  <w:num w:numId="14" w16cid:durableId="1975863669">
    <w:abstractNumId w:val="13"/>
  </w:num>
  <w:num w:numId="15" w16cid:durableId="1265066294">
    <w:abstractNumId w:val="3"/>
  </w:num>
  <w:num w:numId="16" w16cid:durableId="652949875">
    <w:abstractNumId w:val="5"/>
  </w:num>
  <w:num w:numId="17" w16cid:durableId="1008676203">
    <w:abstractNumId w:val="30"/>
  </w:num>
  <w:num w:numId="18" w16cid:durableId="362362318">
    <w:abstractNumId w:val="14"/>
  </w:num>
  <w:num w:numId="19" w16cid:durableId="1440182405">
    <w:abstractNumId w:val="31"/>
  </w:num>
  <w:num w:numId="20" w16cid:durableId="1624845368">
    <w:abstractNumId w:val="22"/>
  </w:num>
  <w:num w:numId="21" w16cid:durableId="716666639">
    <w:abstractNumId w:val="21"/>
  </w:num>
  <w:num w:numId="22" w16cid:durableId="1153647065">
    <w:abstractNumId w:val="16"/>
  </w:num>
  <w:num w:numId="23" w16cid:durableId="1866677160">
    <w:abstractNumId w:val="1"/>
  </w:num>
  <w:num w:numId="24" w16cid:durableId="1599749562">
    <w:abstractNumId w:val="7"/>
  </w:num>
  <w:num w:numId="25" w16cid:durableId="1243224787">
    <w:abstractNumId w:val="6"/>
  </w:num>
  <w:num w:numId="26" w16cid:durableId="925457487">
    <w:abstractNumId w:val="28"/>
  </w:num>
  <w:num w:numId="27" w16cid:durableId="401950136">
    <w:abstractNumId w:val="23"/>
  </w:num>
  <w:num w:numId="28" w16cid:durableId="1664580833">
    <w:abstractNumId w:val="32"/>
  </w:num>
  <w:num w:numId="29" w16cid:durableId="434251806">
    <w:abstractNumId w:val="26"/>
  </w:num>
  <w:num w:numId="30" w16cid:durableId="493230337">
    <w:abstractNumId w:val="27"/>
  </w:num>
  <w:num w:numId="31" w16cid:durableId="2072146850">
    <w:abstractNumId w:val="36"/>
  </w:num>
  <w:num w:numId="32" w16cid:durableId="1394544802">
    <w:abstractNumId w:val="19"/>
  </w:num>
  <w:num w:numId="33" w16cid:durableId="1124692530">
    <w:abstractNumId w:val="4"/>
  </w:num>
  <w:num w:numId="34" w16cid:durableId="1196649497">
    <w:abstractNumId w:val="20"/>
  </w:num>
  <w:num w:numId="35" w16cid:durableId="1344430610">
    <w:abstractNumId w:val="15"/>
  </w:num>
  <w:num w:numId="36" w16cid:durableId="414254106">
    <w:abstractNumId w:val="35"/>
  </w:num>
  <w:num w:numId="37" w16cid:durableId="1988780001">
    <w:abstractNumId w:val="37"/>
  </w:num>
  <w:num w:numId="38" w16cid:durableId="90781328">
    <w:abstractNumId w:val="3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B5"/>
    <w:rsid w:val="00087BB5"/>
    <w:rsid w:val="000952D3"/>
    <w:rsid w:val="000D1266"/>
    <w:rsid w:val="00125109"/>
    <w:rsid w:val="0017110B"/>
    <w:rsid w:val="001B523A"/>
    <w:rsid w:val="00240B5E"/>
    <w:rsid w:val="00260678"/>
    <w:rsid w:val="003B0C57"/>
    <w:rsid w:val="004102ED"/>
    <w:rsid w:val="0049196D"/>
    <w:rsid w:val="004A3F3C"/>
    <w:rsid w:val="004D5D12"/>
    <w:rsid w:val="004E48FE"/>
    <w:rsid w:val="0051590A"/>
    <w:rsid w:val="00544073"/>
    <w:rsid w:val="0054785B"/>
    <w:rsid w:val="006216D5"/>
    <w:rsid w:val="0066066F"/>
    <w:rsid w:val="006C60D6"/>
    <w:rsid w:val="006D490D"/>
    <w:rsid w:val="00734739"/>
    <w:rsid w:val="00751654"/>
    <w:rsid w:val="00816A66"/>
    <w:rsid w:val="0083347D"/>
    <w:rsid w:val="008555B3"/>
    <w:rsid w:val="008C0B9C"/>
    <w:rsid w:val="00911898"/>
    <w:rsid w:val="00941816"/>
    <w:rsid w:val="009E19AF"/>
    <w:rsid w:val="009E1E1C"/>
    <w:rsid w:val="00A243CA"/>
    <w:rsid w:val="00A3206F"/>
    <w:rsid w:val="00AB7A82"/>
    <w:rsid w:val="00B24DB5"/>
    <w:rsid w:val="00B377EB"/>
    <w:rsid w:val="00BC6D10"/>
    <w:rsid w:val="00C94723"/>
    <w:rsid w:val="00D61C18"/>
    <w:rsid w:val="00DD1D5F"/>
    <w:rsid w:val="00F36E0F"/>
    <w:rsid w:val="00F71FA0"/>
    <w:rsid w:val="00FA1B7B"/>
    <w:rsid w:val="00FA6CD0"/>
    <w:rsid w:val="00FB4FC9"/>
    <w:rsid w:val="00FE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B92FB"/>
  <w15:chartTrackingRefBased/>
  <w15:docId w15:val="{DC5EC26D-7B52-4035-89E1-1032CB52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B5"/>
    <w:pPr>
      <w:spacing w:after="220" w:line="240" w:lineRule="auto"/>
    </w:pPr>
    <w:rPr>
      <w:rFonts w:ascii="Calibri" w:eastAsia="Times New Roman" w:hAnsi="Calibri" w:cs="Times New Roman"/>
      <w:color w:val="3476B1" w:themeColor="accent2" w:themeShade="BF"/>
    </w:rPr>
  </w:style>
  <w:style w:type="paragraph" w:styleId="Heading1">
    <w:name w:val="heading 1"/>
    <w:basedOn w:val="Normal"/>
    <w:next w:val="Normal"/>
    <w:link w:val="Heading1Char"/>
    <w:qFormat/>
    <w:rsid w:val="00087BB5"/>
    <w:pPr>
      <w:keepNext/>
      <w:numPr>
        <w:numId w:val="1"/>
      </w:numPr>
      <w:spacing w:before="440"/>
      <w:outlineLvl w:val="0"/>
    </w:pPr>
    <w:rPr>
      <w:rFonts w:asciiTheme="majorHAnsi" w:hAnsiTheme="majorHAnsi" w:cstheme="majorHAnsi"/>
      <w:color w:val="417A84" w:themeColor="accent5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087BB5"/>
    <w:pPr>
      <w:keepNext/>
      <w:numPr>
        <w:ilvl w:val="1"/>
        <w:numId w:val="1"/>
      </w:numPr>
      <w:spacing w:before="220"/>
      <w:ind w:left="634" w:hanging="634"/>
      <w:outlineLvl w:val="1"/>
    </w:pPr>
    <w:rPr>
      <w:rFonts w:asciiTheme="majorHAnsi" w:hAnsiTheme="majorHAnsi" w:cstheme="majorHAnsi"/>
      <w:color w:val="596984" w:themeColor="accent4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087BB5"/>
    <w:pPr>
      <w:keepNext/>
      <w:numPr>
        <w:ilvl w:val="2"/>
        <w:numId w:val="1"/>
      </w:numPr>
      <w:spacing w:before="220"/>
      <w:outlineLvl w:val="2"/>
    </w:pPr>
    <w:rPr>
      <w:rFonts w:asciiTheme="majorHAnsi" w:hAnsiTheme="majorHAnsi" w:cstheme="majorHAnsi"/>
      <w:color w:val="1E5E9F" w:themeColor="accent3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087BB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87BB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87BB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374C80" w:themeColor="accent1" w:themeShade="BF"/>
    </w:rPr>
  </w:style>
  <w:style w:type="paragraph" w:styleId="Heading7">
    <w:name w:val="heading 7"/>
    <w:basedOn w:val="Normal"/>
    <w:next w:val="Normal"/>
    <w:link w:val="Heading7Char"/>
    <w:unhideWhenUsed/>
    <w:qFormat/>
    <w:rsid w:val="00087BB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Heading8">
    <w:name w:val="heading 8"/>
    <w:basedOn w:val="Normal"/>
    <w:next w:val="Normal"/>
    <w:link w:val="Heading8Char"/>
    <w:unhideWhenUsed/>
    <w:qFormat/>
    <w:rsid w:val="00087BB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87BB5"/>
    <w:pPr>
      <w:keepNext/>
      <w:keepLines/>
      <w:numPr>
        <w:ilvl w:val="8"/>
        <w:numId w:val="1"/>
      </w:numPr>
      <w:tabs>
        <w:tab w:val="num" w:pos="360"/>
      </w:tabs>
      <w:spacing w:before="40" w:after="0"/>
      <w:ind w:left="360" w:hanging="36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7BB5"/>
    <w:rPr>
      <w:rFonts w:asciiTheme="majorHAnsi" w:eastAsia="Times New Roman" w:hAnsiTheme="majorHAnsi" w:cstheme="majorHAnsi"/>
      <w:color w:val="417A84" w:themeColor="accent5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087BB5"/>
    <w:rPr>
      <w:rFonts w:asciiTheme="majorHAnsi" w:eastAsia="Times New Roman" w:hAnsiTheme="majorHAnsi" w:cstheme="majorHAnsi"/>
      <w:color w:val="596984" w:themeColor="accent4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087BB5"/>
    <w:rPr>
      <w:rFonts w:asciiTheme="majorHAnsi" w:eastAsia="Times New Roman" w:hAnsiTheme="majorHAnsi" w:cstheme="majorHAnsi"/>
      <w:color w:val="1E5E9F" w:themeColor="accent3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87BB5"/>
    <w:rPr>
      <w:rFonts w:asciiTheme="majorHAnsi" w:eastAsiaTheme="majorEastAsia" w:hAnsiTheme="majorHAnsi" w:cstheme="majorBidi"/>
      <w:color w:val="374C80" w:themeColor="accent1" w:themeShade="BF"/>
    </w:rPr>
  </w:style>
  <w:style w:type="character" w:customStyle="1" w:styleId="Heading7Char">
    <w:name w:val="Heading 7 Char"/>
    <w:basedOn w:val="DefaultParagraphFont"/>
    <w:link w:val="Heading7"/>
    <w:rsid w:val="00087BB5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customStyle="1" w:styleId="Heading8Char">
    <w:name w:val="Heading 8 Char"/>
    <w:basedOn w:val="DefaultParagraphFont"/>
    <w:link w:val="Heading8"/>
    <w:rsid w:val="00087BB5"/>
    <w:rPr>
      <w:rFonts w:asciiTheme="majorHAnsi" w:eastAsiaTheme="majorEastAsia" w:hAnsiTheme="majorHAnsi" w:cstheme="majorBidi"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character" w:customStyle="1" w:styleId="Heading9Char">
    <w:name w:val="Heading 9 Char"/>
    <w:basedOn w:val="DefaultParagraphFont"/>
    <w:link w:val="Heading9"/>
    <w:semiHidden/>
    <w:rsid w:val="00087BB5"/>
    <w:rPr>
      <w:rFonts w:asciiTheme="majorHAnsi" w:eastAsiaTheme="majorEastAsia" w:hAnsiTheme="majorHAnsi" w:cstheme="majorBidi"/>
      <w:i/>
      <w:iCs/>
      <w:color w:val="000000" w:themeColor="text1"/>
      <w:sz w:val="21"/>
      <w:szCs w:val="2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styleId="TOCHeading">
    <w:name w:val="TOC Heading"/>
    <w:basedOn w:val="Normal"/>
    <w:next w:val="Normal"/>
    <w:uiPriority w:val="39"/>
    <w:unhideWhenUsed/>
    <w:qFormat/>
    <w:rsid w:val="00087BB5"/>
    <w:pPr>
      <w:keepNext/>
      <w:keepLines/>
      <w:spacing w:before="440"/>
    </w:pPr>
    <w:rPr>
      <w:rFonts w:asciiTheme="majorHAnsi" w:eastAsiaTheme="majorEastAsia" w:hAnsiTheme="majorHAnsi" w:cstheme="majorBidi"/>
      <w:color w:val="417A84" w:themeColor="accent5" w:themeShade="BF"/>
      <w:sz w:val="44"/>
      <w:szCs w:val="32"/>
    </w:rPr>
  </w:style>
  <w:style w:type="paragraph" w:styleId="TOC2">
    <w:name w:val="toc 2"/>
    <w:basedOn w:val="Normal"/>
    <w:next w:val="Normal"/>
    <w:autoRedefine/>
    <w:uiPriority w:val="39"/>
    <w:rsid w:val="00087BB5"/>
    <w:pPr>
      <w:tabs>
        <w:tab w:val="left" w:pos="880"/>
        <w:tab w:val="right" w:leader="dot" w:pos="9350"/>
      </w:tabs>
      <w:spacing w:after="100"/>
      <w:ind w:left="450"/>
    </w:pPr>
  </w:style>
  <w:style w:type="paragraph" w:styleId="TOC1">
    <w:name w:val="toc 1"/>
    <w:basedOn w:val="Normal"/>
    <w:next w:val="Normal"/>
    <w:autoRedefine/>
    <w:uiPriority w:val="39"/>
    <w:rsid w:val="00087BB5"/>
    <w:pPr>
      <w:tabs>
        <w:tab w:val="left" w:pos="450"/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087BB5"/>
    <w:rPr>
      <w:color w:val="9BC7CE" w:themeColor="accent5" w:themeTint="99"/>
      <w:u w:val="single"/>
    </w:rPr>
  </w:style>
  <w:style w:type="table" w:styleId="TableGrid">
    <w:name w:val="Table Grid"/>
    <w:basedOn w:val="TableNormal"/>
    <w:rsid w:val="00087BB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 1"/>
    <w:basedOn w:val="TableNormal"/>
    <w:uiPriority w:val="99"/>
    <w:rsid w:val="00087BB5"/>
    <w:pPr>
      <w:spacing w:after="0" w:line="240" w:lineRule="auto"/>
    </w:pPr>
    <w:rPr>
      <w:rFonts w:ascii="Calibri" w:eastAsia="Times New Roman" w:hAnsi="Calibri" w:cs="Times New Roman"/>
      <w:color w:val="FFFFFF" w:themeColor="background1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FFFFFF" w:themeFill="background1"/>
    </w:tcPr>
    <w:tblStylePr w:type="firstRow">
      <w:pPr>
        <w:wordWrap/>
        <w:spacing w:line="240" w:lineRule="auto"/>
        <w:contextualSpacing/>
        <w:jc w:val="left"/>
        <w:textAlignment w:val="top"/>
      </w:pPr>
      <w:rPr>
        <w:rFonts w:ascii="Calibri Light" w:hAnsi="Calibri Light"/>
        <w:b/>
        <w:caps w:val="0"/>
        <w:smallCaps w:val="0"/>
        <w:strike w:val="0"/>
        <w:dstrike w:val="0"/>
        <w:vanish w:val="0"/>
        <w:color w:val="FFFFFF" w:themeColor="background1"/>
        <w:spacing w:val="0"/>
        <w:sz w:val="22"/>
        <w:vertAlign w:val="baseline"/>
      </w:rPr>
      <w:tblPr/>
      <w:trPr>
        <w:tblHeader/>
      </w:trPr>
      <w:tcPr>
        <w:shd w:val="clear" w:color="auto" w:fill="297FD5" w:themeFill="accent3"/>
        <w:vAlign w:val="bottom"/>
      </w:tcPr>
    </w:tblStylePr>
  </w:style>
  <w:style w:type="paragraph" w:customStyle="1" w:styleId="TableHeading1">
    <w:name w:val="Table Heading 1"/>
    <w:basedOn w:val="Normal"/>
    <w:qFormat/>
    <w:rsid w:val="00087BB5"/>
    <w:pPr>
      <w:spacing w:after="0"/>
    </w:pPr>
    <w:rPr>
      <w:rFonts w:ascii="Calibri Light" w:hAnsi="Calibri Light"/>
      <w:caps/>
      <w:color w:val="FFFFFF" w:themeColor="background1"/>
      <w:spacing w:val="20"/>
    </w:rPr>
  </w:style>
  <w:style w:type="paragraph" w:customStyle="1" w:styleId="TableBody">
    <w:name w:val="Table Body"/>
    <w:basedOn w:val="Normal"/>
    <w:link w:val="TableBodyChar"/>
    <w:qFormat/>
    <w:rsid w:val="00087BB5"/>
    <w:pPr>
      <w:spacing w:after="0"/>
    </w:pPr>
    <w:rPr>
      <w:rFonts w:asciiTheme="majorHAnsi" w:hAnsiTheme="majorHAnsi"/>
    </w:rPr>
  </w:style>
  <w:style w:type="paragraph" w:customStyle="1" w:styleId="TableHeading2">
    <w:name w:val="Table Heading 2"/>
    <w:basedOn w:val="TableHeading1"/>
    <w:rsid w:val="00087BB5"/>
    <w:rPr>
      <w:color w:val="5AA2AE" w:themeColor="accent5"/>
    </w:rPr>
  </w:style>
  <w:style w:type="paragraph" w:styleId="Header">
    <w:name w:val="header"/>
    <w:basedOn w:val="Normal"/>
    <w:link w:val="HeaderChar"/>
    <w:uiPriority w:val="99"/>
    <w:rsid w:val="00087BB5"/>
    <w:pPr>
      <w:pBdr>
        <w:bottom w:val="single" w:sz="4" w:space="1" w:color="F2F2F2" w:themeColor="background1" w:themeShade="F2"/>
      </w:pBd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B5"/>
    <w:rPr>
      <w:rFonts w:ascii="Calibri" w:eastAsia="Times New Roman" w:hAnsi="Calibri" w:cs="Times New Roman"/>
      <w:color w:val="3476B1" w:themeColor="accent2" w:themeShade="BF"/>
    </w:rPr>
  </w:style>
  <w:style w:type="character" w:styleId="PlaceholderText">
    <w:name w:val="Placeholder Text"/>
    <w:basedOn w:val="DefaultParagraphFont"/>
    <w:uiPriority w:val="99"/>
    <w:semiHidden/>
    <w:rsid w:val="00087BB5"/>
    <w:rPr>
      <w:color w:val="808080"/>
    </w:rPr>
  </w:style>
  <w:style w:type="character" w:customStyle="1" w:styleId="TableBodyChar">
    <w:name w:val="Table Body Char"/>
    <w:basedOn w:val="DefaultParagraphFont"/>
    <w:link w:val="TableBody"/>
    <w:rsid w:val="00087BB5"/>
    <w:rPr>
      <w:rFonts w:asciiTheme="majorHAnsi" w:eastAsia="Times New Roman" w:hAnsiTheme="majorHAnsi" w:cs="Times New Roman"/>
      <w:color w:val="3476B1" w:themeColor="accent2" w:themeShade="BF"/>
    </w:rPr>
  </w:style>
  <w:style w:type="paragraph" w:styleId="NormalWeb">
    <w:name w:val="Normal (Web)"/>
    <w:basedOn w:val="Normal"/>
    <w:uiPriority w:val="99"/>
    <w:unhideWhenUsed/>
    <w:rsid w:val="00087BB5"/>
    <w:pPr>
      <w:spacing w:before="100" w:beforeAutospacing="1" w:after="100" w:afterAutospacing="1"/>
    </w:pPr>
    <w:rPr>
      <w:rFonts w:ascii="Verdana" w:hAnsi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87BB5"/>
    <w:pPr>
      <w:spacing w:before="100"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mw-headline">
    <w:name w:val="mw-headline"/>
    <w:basedOn w:val="DefaultParagraphFont"/>
    <w:rsid w:val="00087BB5"/>
  </w:style>
  <w:style w:type="character" w:styleId="Emphasis">
    <w:name w:val="Emphasis"/>
    <w:basedOn w:val="DefaultParagraphFont"/>
    <w:qFormat/>
    <w:rsid w:val="00087BB5"/>
    <w:rPr>
      <w:i/>
      <w:iCs/>
    </w:rPr>
  </w:style>
  <w:style w:type="paragraph" w:styleId="NoSpacing">
    <w:name w:val="No Spacing"/>
    <w:link w:val="NoSpacingChar"/>
    <w:uiPriority w:val="1"/>
    <w:qFormat/>
    <w:rsid w:val="0066066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6066F"/>
    <w:rPr>
      <w:rFonts w:eastAsiaTheme="minorEastAsia"/>
    </w:rPr>
  </w:style>
  <w:style w:type="paragraph" w:styleId="ListBullet">
    <w:name w:val="List Bullet"/>
    <w:basedOn w:val="Normal"/>
    <w:rsid w:val="00FA6CD0"/>
    <w:pPr>
      <w:numPr>
        <w:numId w:val="2"/>
      </w:numPr>
      <w:tabs>
        <w:tab w:val="clear" w:pos="360"/>
        <w:tab w:val="num" w:pos="720"/>
      </w:tabs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A6CD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6CD0"/>
    <w:rPr>
      <w:rFonts w:ascii="Calibri" w:eastAsia="Times New Roman" w:hAnsi="Calibri" w:cs="Times New Roman"/>
      <w:color w:val="3476B1" w:themeColor="accent2" w:themeShade="BF"/>
    </w:rPr>
  </w:style>
  <w:style w:type="paragraph" w:styleId="TOC3">
    <w:name w:val="toc 3"/>
    <w:basedOn w:val="Normal"/>
    <w:next w:val="Normal"/>
    <w:autoRedefine/>
    <w:uiPriority w:val="39"/>
    <w:unhideWhenUsed/>
    <w:rsid w:val="0017110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file:///C:\Users\Vijay\Documents\My%20Stuff\My%20Assets\Kingston%20Drive\Kingston%20Drive\DDrive\MS3\Checklists\ITIL%20Process%20Checklists-%20Templates\SubFolderChecklists\IT%20Service%20Continuity%20Management\Protocol%20Disaster%20Practice%20Checklist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24F28B516140BB952A95BF46AF0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9D705-ED0A-4445-BEC9-022133457A81}"/>
      </w:docPartPr>
      <w:docPartBody>
        <w:p w:rsidR="003A26ED" w:rsidRDefault="00F315F7" w:rsidP="00F315F7">
          <w:pPr>
            <w:pStyle w:val="E424F28B516140BB952A95BF46AF0E42"/>
          </w:pPr>
          <w:r w:rsidRPr="001A0F36">
            <w:rPr>
              <w:rStyle w:val="PlaceholderText"/>
            </w:rPr>
            <w:t>[Title]</w:t>
          </w:r>
        </w:p>
      </w:docPartBody>
    </w:docPart>
    <w:docPart>
      <w:docPartPr>
        <w:name w:val="B2BA7CECE41048BD815FAC399176A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B7F48-9924-4BA5-BA63-9DFEF1EBF5FC}"/>
      </w:docPartPr>
      <w:docPartBody>
        <w:p w:rsidR="00476FB3" w:rsidRDefault="003A26ED">
          <w:r w:rsidRPr="000A6505">
            <w:rPr>
              <w:rStyle w:val="PlaceholderText"/>
            </w:rPr>
            <w:t>[Publish Date]</w:t>
          </w:r>
        </w:p>
      </w:docPartBody>
    </w:docPart>
    <w:docPart>
      <w:docPartPr>
        <w:name w:val="5DDD736A07884257AE79B5CB4B021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78EDE-8557-4DBE-9235-F0F445B5562A}"/>
      </w:docPartPr>
      <w:docPartBody>
        <w:p w:rsidR="00000000" w:rsidRDefault="004B441D" w:rsidP="004B441D">
          <w:pPr>
            <w:pStyle w:val="5DDD736A07884257AE79B5CB4B02184D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693F1A537D4095A90CDC901EFE9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FEE65-2B88-4C07-A247-04B34A2FBB3F}"/>
      </w:docPartPr>
      <w:docPartBody>
        <w:p w:rsidR="00000000" w:rsidRDefault="004B441D" w:rsidP="004B441D">
          <w:pPr>
            <w:pStyle w:val="C2693F1A537D4095A90CDC901EFE93E7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01FA7119EB4E39BB903AE161836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66170-D809-4891-8D8A-BD38F99C5B74}"/>
      </w:docPartPr>
      <w:docPartBody>
        <w:p w:rsidR="00000000" w:rsidRDefault="004B441D" w:rsidP="004B441D">
          <w:pPr>
            <w:pStyle w:val="C101FA7119EB4E39BB903AE161836FFC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426C1EF238494E8305103B15584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3AD56-CBD7-421C-8F2B-9F8DF5E16C0E}"/>
      </w:docPartPr>
      <w:docPartBody>
        <w:p w:rsidR="00000000" w:rsidRDefault="004B441D" w:rsidP="004B441D">
          <w:pPr>
            <w:pStyle w:val="90426C1EF238494E8305103B15584BB8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869C4E52B949598B93B0370580F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4DBE0-A825-4350-BA5E-51DC3AA10871}"/>
      </w:docPartPr>
      <w:docPartBody>
        <w:p w:rsidR="00000000" w:rsidRDefault="004B441D" w:rsidP="004B441D">
          <w:pPr>
            <w:pStyle w:val="D2869C4E52B949598B93B0370580F661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7A03847F0B4C4591BF71EB94DCE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51512-3DCC-483C-8495-6E098CD29E05}"/>
      </w:docPartPr>
      <w:docPartBody>
        <w:p w:rsidR="00000000" w:rsidRDefault="004B441D" w:rsidP="004B441D">
          <w:pPr>
            <w:pStyle w:val="517A03847F0B4C4591BF71EB94DCEED2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C53924F81140FEB8BB04C137C78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FD2C5-92DC-493E-9623-FE0F004B4905}"/>
      </w:docPartPr>
      <w:docPartBody>
        <w:p w:rsidR="00000000" w:rsidRDefault="004B441D" w:rsidP="004B441D">
          <w:pPr>
            <w:pStyle w:val="99C53924F81140FEB8BB04C137C78AE7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4E242BA08A4970B47EC3374E663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BC1D4-E5C9-4886-97AA-54D83140CA09}"/>
      </w:docPartPr>
      <w:docPartBody>
        <w:p w:rsidR="00000000" w:rsidRDefault="004B441D" w:rsidP="004B441D">
          <w:pPr>
            <w:pStyle w:val="744E242BA08A4970B47EC3374E6634C1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ACDB8E0EB14D8A9DB858AF51957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05AA1-E8E9-4770-8E9E-ADBF60630EAB}"/>
      </w:docPartPr>
      <w:docPartBody>
        <w:p w:rsidR="00000000" w:rsidRDefault="004B441D" w:rsidP="004B441D">
          <w:pPr>
            <w:pStyle w:val="22ACDB8E0EB14D8A9DB858AF51957CEE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139FFC9E2F4F07B4BA9FF967665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4C749-E722-4C4D-8C12-AE5BE1F664D1}"/>
      </w:docPartPr>
      <w:docPartBody>
        <w:p w:rsidR="00000000" w:rsidRDefault="004B441D" w:rsidP="004B441D">
          <w:pPr>
            <w:pStyle w:val="2C139FFC9E2F4F07B4BA9FF967665F8F"/>
          </w:pPr>
          <w:r w:rsidRPr="00C149E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F7"/>
    <w:rsid w:val="003A26ED"/>
    <w:rsid w:val="003A33AD"/>
    <w:rsid w:val="00476FB3"/>
    <w:rsid w:val="004B441D"/>
    <w:rsid w:val="006D74AF"/>
    <w:rsid w:val="0082220D"/>
    <w:rsid w:val="00A371EA"/>
    <w:rsid w:val="00BC1383"/>
    <w:rsid w:val="00EA4417"/>
    <w:rsid w:val="00F3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441D"/>
    <w:rPr>
      <w:color w:val="808080"/>
    </w:rPr>
  </w:style>
  <w:style w:type="paragraph" w:customStyle="1" w:styleId="E424F28B516140BB952A95BF46AF0E42">
    <w:name w:val="E424F28B516140BB952A95BF46AF0E42"/>
    <w:rsid w:val="00F315F7"/>
  </w:style>
  <w:style w:type="paragraph" w:customStyle="1" w:styleId="F3B63F04D6B1493C97B042A47AE9E53D">
    <w:name w:val="F3B63F04D6B1493C97B042A47AE9E53D"/>
    <w:rsid w:val="00476FB3"/>
  </w:style>
  <w:style w:type="paragraph" w:customStyle="1" w:styleId="1353BCDE7AA44612BA5A4340E0B95FE3">
    <w:name w:val="1353BCDE7AA44612BA5A4340E0B95FE3"/>
    <w:rsid w:val="00476FB3"/>
  </w:style>
  <w:style w:type="paragraph" w:customStyle="1" w:styleId="F7C5DDC0A9484017A6808BB57BA88AB3">
    <w:name w:val="F7C5DDC0A9484017A6808BB57BA88AB3"/>
    <w:rsid w:val="00476FB3"/>
  </w:style>
  <w:style w:type="paragraph" w:customStyle="1" w:styleId="3CAFAC2862D946D5B8A334203E06064D">
    <w:name w:val="3CAFAC2862D946D5B8A334203E06064D"/>
    <w:rsid w:val="004B441D"/>
  </w:style>
  <w:style w:type="paragraph" w:customStyle="1" w:styleId="13C1781C731B4602AB4ED0CE64C75DC5">
    <w:name w:val="13C1781C731B4602AB4ED0CE64C75DC5"/>
    <w:rsid w:val="004B441D"/>
  </w:style>
  <w:style w:type="paragraph" w:customStyle="1" w:styleId="9DDC6A8C01684BD6BD1150167D673B20">
    <w:name w:val="9DDC6A8C01684BD6BD1150167D673B20"/>
    <w:rsid w:val="004B441D"/>
  </w:style>
  <w:style w:type="paragraph" w:customStyle="1" w:styleId="DA4596DDFF9F4A769DC8A54C8F6469FB">
    <w:name w:val="DA4596DDFF9F4A769DC8A54C8F6469FB"/>
    <w:rsid w:val="004B441D"/>
  </w:style>
  <w:style w:type="paragraph" w:customStyle="1" w:styleId="79E21B257BCC469C8031782FEEE7BD66">
    <w:name w:val="79E21B257BCC469C8031782FEEE7BD66"/>
    <w:rsid w:val="004B441D"/>
  </w:style>
  <w:style w:type="paragraph" w:customStyle="1" w:styleId="1160A6D25077449E99DA4EA45BBB6EFC">
    <w:name w:val="1160A6D25077449E99DA4EA45BBB6EFC"/>
    <w:rsid w:val="004B441D"/>
  </w:style>
  <w:style w:type="paragraph" w:customStyle="1" w:styleId="9610F7661412429FA2BFD345E37F0A74">
    <w:name w:val="9610F7661412429FA2BFD345E37F0A74"/>
    <w:rsid w:val="004B441D"/>
  </w:style>
  <w:style w:type="paragraph" w:customStyle="1" w:styleId="D205061142774C639E43AF29C9F250D0">
    <w:name w:val="D205061142774C639E43AF29C9F250D0"/>
    <w:rsid w:val="004B441D"/>
  </w:style>
  <w:style w:type="paragraph" w:customStyle="1" w:styleId="7E191DA30EAD45A094901163CCA74478">
    <w:name w:val="7E191DA30EAD45A094901163CCA74478"/>
    <w:rsid w:val="004B441D"/>
  </w:style>
  <w:style w:type="paragraph" w:customStyle="1" w:styleId="D328A4AB362B4668A21C0F4EDC13E56E">
    <w:name w:val="D328A4AB362B4668A21C0F4EDC13E56E"/>
    <w:rsid w:val="004B441D"/>
  </w:style>
  <w:style w:type="paragraph" w:customStyle="1" w:styleId="274635AC5B3A49A5B1581867426E5F8F">
    <w:name w:val="274635AC5B3A49A5B1581867426E5F8F"/>
    <w:rsid w:val="004B441D"/>
  </w:style>
  <w:style w:type="paragraph" w:customStyle="1" w:styleId="6193F1E2830744F2B9A4D9875C0D63D0">
    <w:name w:val="6193F1E2830744F2B9A4D9875C0D63D0"/>
    <w:rsid w:val="004B441D"/>
  </w:style>
  <w:style w:type="paragraph" w:customStyle="1" w:styleId="43FEFCCCBF124D45BC507018D012275C">
    <w:name w:val="43FEFCCCBF124D45BC507018D012275C"/>
    <w:rsid w:val="004B441D"/>
  </w:style>
  <w:style w:type="paragraph" w:customStyle="1" w:styleId="54977A7F814D47F58760AB1E8633C33F">
    <w:name w:val="54977A7F814D47F58760AB1E8633C33F"/>
    <w:rsid w:val="004B441D"/>
  </w:style>
  <w:style w:type="paragraph" w:customStyle="1" w:styleId="A6FD79BE24D14B78ACC452975838CADE">
    <w:name w:val="A6FD79BE24D14B78ACC452975838CADE"/>
    <w:rsid w:val="004B441D"/>
  </w:style>
  <w:style w:type="paragraph" w:customStyle="1" w:styleId="87437C779D5A46F3B4D2B54171A93CE4">
    <w:name w:val="87437C779D5A46F3B4D2B54171A93CE4"/>
    <w:rsid w:val="004B441D"/>
  </w:style>
  <w:style w:type="paragraph" w:customStyle="1" w:styleId="D13B366F98354EE7A799980E78D2A331">
    <w:name w:val="D13B366F98354EE7A799980E78D2A331"/>
    <w:rsid w:val="004B441D"/>
  </w:style>
  <w:style w:type="paragraph" w:customStyle="1" w:styleId="F6791C5994854E22AF18F2685C8E7558">
    <w:name w:val="F6791C5994854E22AF18F2685C8E7558"/>
    <w:rsid w:val="004B441D"/>
  </w:style>
  <w:style w:type="paragraph" w:customStyle="1" w:styleId="B1EA2614B56D45B1900FF498E811B4A7">
    <w:name w:val="B1EA2614B56D45B1900FF498E811B4A7"/>
    <w:rsid w:val="004B441D"/>
  </w:style>
  <w:style w:type="paragraph" w:customStyle="1" w:styleId="AE8706306CCA42C9AB83D804E00D82C9">
    <w:name w:val="AE8706306CCA42C9AB83D804E00D82C9"/>
    <w:rsid w:val="004B441D"/>
  </w:style>
  <w:style w:type="paragraph" w:customStyle="1" w:styleId="E8CF806F48B4408ABAC21E34C8F1AA53">
    <w:name w:val="E8CF806F48B4408ABAC21E34C8F1AA53"/>
    <w:rsid w:val="004B441D"/>
  </w:style>
  <w:style w:type="paragraph" w:customStyle="1" w:styleId="7B346BA95A9147AAAF155153A0FE8221">
    <w:name w:val="7B346BA95A9147AAAF155153A0FE8221"/>
    <w:rsid w:val="004B441D"/>
  </w:style>
  <w:style w:type="paragraph" w:customStyle="1" w:styleId="37030EEC2C5F4C15BBA4C872F57598D0">
    <w:name w:val="37030EEC2C5F4C15BBA4C872F57598D0"/>
    <w:rsid w:val="004B441D"/>
  </w:style>
  <w:style w:type="paragraph" w:customStyle="1" w:styleId="AD8DDAC4F3B549CE8C607738A00E1D25">
    <w:name w:val="AD8DDAC4F3B549CE8C607738A00E1D25"/>
    <w:rsid w:val="004B441D"/>
  </w:style>
  <w:style w:type="paragraph" w:customStyle="1" w:styleId="46D1B24DD8D1420D873AD37298D9A16F">
    <w:name w:val="46D1B24DD8D1420D873AD37298D9A16F"/>
    <w:rsid w:val="004B441D"/>
  </w:style>
  <w:style w:type="paragraph" w:customStyle="1" w:styleId="B264D7FBDB1E44E4996AC4ACF769473F">
    <w:name w:val="B264D7FBDB1E44E4996AC4ACF769473F"/>
    <w:rsid w:val="004B441D"/>
  </w:style>
  <w:style w:type="paragraph" w:customStyle="1" w:styleId="677D2533212F42BBA8C785B472D21CF4">
    <w:name w:val="677D2533212F42BBA8C785B472D21CF4"/>
    <w:rsid w:val="004B441D"/>
  </w:style>
  <w:style w:type="paragraph" w:customStyle="1" w:styleId="61320C95EADE40DC912CAC92BE832C52">
    <w:name w:val="61320C95EADE40DC912CAC92BE832C52"/>
    <w:rsid w:val="004B441D"/>
  </w:style>
  <w:style w:type="paragraph" w:customStyle="1" w:styleId="C8C888834ACD495BA3B2E1ACEE3C5C04">
    <w:name w:val="C8C888834ACD495BA3B2E1ACEE3C5C04"/>
    <w:rsid w:val="004B441D"/>
  </w:style>
  <w:style w:type="paragraph" w:customStyle="1" w:styleId="5D9B98B7978148F3B2BF55E7CF08B33C">
    <w:name w:val="5D9B98B7978148F3B2BF55E7CF08B33C"/>
    <w:rsid w:val="004B441D"/>
  </w:style>
  <w:style w:type="paragraph" w:customStyle="1" w:styleId="BD58748836AA418F8B57C401E848309D">
    <w:name w:val="BD58748836AA418F8B57C401E848309D"/>
    <w:rsid w:val="004B441D"/>
  </w:style>
  <w:style w:type="paragraph" w:customStyle="1" w:styleId="B308ADEA4CE24DD09CC12BE2634C3409">
    <w:name w:val="B308ADEA4CE24DD09CC12BE2634C3409"/>
    <w:rsid w:val="004B441D"/>
  </w:style>
  <w:style w:type="paragraph" w:customStyle="1" w:styleId="CDA3A61E86274C3C8A984410DEC90422">
    <w:name w:val="CDA3A61E86274C3C8A984410DEC90422"/>
    <w:rsid w:val="004B441D"/>
  </w:style>
  <w:style w:type="paragraph" w:customStyle="1" w:styleId="5693CBCD835F4AD1B9ED05C58C3ED312">
    <w:name w:val="5693CBCD835F4AD1B9ED05C58C3ED312"/>
    <w:rsid w:val="004B441D"/>
  </w:style>
  <w:style w:type="paragraph" w:customStyle="1" w:styleId="7650093A09154580A5C875DD6081945B">
    <w:name w:val="7650093A09154580A5C875DD6081945B"/>
    <w:rsid w:val="004B441D"/>
  </w:style>
  <w:style w:type="paragraph" w:customStyle="1" w:styleId="B3E44795E56F490BBB73A6B3DE195D2D">
    <w:name w:val="B3E44795E56F490BBB73A6B3DE195D2D"/>
    <w:rsid w:val="004B441D"/>
  </w:style>
  <w:style w:type="paragraph" w:customStyle="1" w:styleId="357F4187DAB34DC4BB899B530302A22E">
    <w:name w:val="357F4187DAB34DC4BB899B530302A22E"/>
    <w:rsid w:val="004B441D"/>
  </w:style>
  <w:style w:type="paragraph" w:customStyle="1" w:styleId="F368C4A598C44DE8A9072522E7F926B9">
    <w:name w:val="F368C4A598C44DE8A9072522E7F926B9"/>
    <w:rsid w:val="004B441D"/>
  </w:style>
  <w:style w:type="paragraph" w:customStyle="1" w:styleId="839063D0353746C795172192A2B77015">
    <w:name w:val="839063D0353746C795172192A2B77015"/>
    <w:rsid w:val="004B441D"/>
  </w:style>
  <w:style w:type="paragraph" w:customStyle="1" w:styleId="57F8E7B6A5484CF2A1368E0FAF3820ED">
    <w:name w:val="57F8E7B6A5484CF2A1368E0FAF3820ED"/>
    <w:rsid w:val="004B441D"/>
  </w:style>
  <w:style w:type="paragraph" w:customStyle="1" w:styleId="76650E76DC374FF1A96AE6AA0EA803E9">
    <w:name w:val="76650E76DC374FF1A96AE6AA0EA803E9"/>
    <w:rsid w:val="004B441D"/>
  </w:style>
  <w:style w:type="paragraph" w:customStyle="1" w:styleId="5EA9E666A1684A25B814954AB9D7C994">
    <w:name w:val="5EA9E666A1684A25B814954AB9D7C994"/>
    <w:rsid w:val="004B441D"/>
  </w:style>
  <w:style w:type="paragraph" w:customStyle="1" w:styleId="5DDD736A07884257AE79B5CB4B02184D">
    <w:name w:val="5DDD736A07884257AE79B5CB4B02184D"/>
    <w:rsid w:val="004B441D"/>
  </w:style>
  <w:style w:type="paragraph" w:customStyle="1" w:styleId="C2693F1A537D4095A90CDC901EFE93E7">
    <w:name w:val="C2693F1A537D4095A90CDC901EFE93E7"/>
    <w:rsid w:val="004B441D"/>
  </w:style>
  <w:style w:type="paragraph" w:customStyle="1" w:styleId="C101FA7119EB4E39BB903AE161836FFC">
    <w:name w:val="C101FA7119EB4E39BB903AE161836FFC"/>
    <w:rsid w:val="004B441D"/>
  </w:style>
  <w:style w:type="paragraph" w:customStyle="1" w:styleId="90426C1EF238494E8305103B15584BB8">
    <w:name w:val="90426C1EF238494E8305103B15584BB8"/>
    <w:rsid w:val="004B441D"/>
  </w:style>
  <w:style w:type="paragraph" w:customStyle="1" w:styleId="D2869C4E52B949598B93B0370580F661">
    <w:name w:val="D2869C4E52B949598B93B0370580F661"/>
    <w:rsid w:val="004B441D"/>
  </w:style>
  <w:style w:type="paragraph" w:customStyle="1" w:styleId="517A03847F0B4C4591BF71EB94DCEED2">
    <w:name w:val="517A03847F0B4C4591BF71EB94DCEED2"/>
    <w:rsid w:val="004B441D"/>
  </w:style>
  <w:style w:type="paragraph" w:customStyle="1" w:styleId="99C53924F81140FEB8BB04C137C78AE7">
    <w:name w:val="99C53924F81140FEB8BB04C137C78AE7"/>
    <w:rsid w:val="004B441D"/>
  </w:style>
  <w:style w:type="paragraph" w:customStyle="1" w:styleId="744E242BA08A4970B47EC3374E6634C1">
    <w:name w:val="744E242BA08A4970B47EC3374E6634C1"/>
    <w:rsid w:val="004B441D"/>
  </w:style>
  <w:style w:type="paragraph" w:customStyle="1" w:styleId="22ACDB8E0EB14D8A9DB858AF51957CEE">
    <w:name w:val="22ACDB8E0EB14D8A9DB858AF51957CEE"/>
    <w:rsid w:val="004B441D"/>
  </w:style>
  <w:style w:type="paragraph" w:customStyle="1" w:styleId="2C139FFC9E2F4F07B4BA9FF967665F8F">
    <w:name w:val="2C139FFC9E2F4F07B4BA9FF967665F8F"/>
    <w:rsid w:val="004B44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classification of a Change follows pre-defined rules unique to each organization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765A7A-5DE9-46B9-B64E-1ACFD4E46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Record Checklist</vt:lpstr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Closure of a Problem Checklist</dc:title>
  <dc:subject>ITIL Checklist Resources</dc:subject>
  <dc:creator>Vijay Chander</dc:creator>
  <cp:keywords/>
  <dc:description/>
  <cp:lastModifiedBy>Vijay Chander</cp:lastModifiedBy>
  <cp:revision>2</cp:revision>
  <dcterms:created xsi:type="dcterms:W3CDTF">2023-01-08T06:57:00Z</dcterms:created>
  <dcterms:modified xsi:type="dcterms:W3CDTF">2023-01-08T06:57:00Z</dcterms:modified>
</cp:coreProperties>
</file>